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1" w:rsidRDefault="005E5E8B" w:rsidP="00024116">
      <w:pPr>
        <w:jc w:val="both"/>
      </w:pPr>
      <w:r>
        <w:t xml:space="preserve">AVISO DE PROTECCIÓN DE DATOS DE CARÁCTER PERSONAL </w:t>
      </w:r>
    </w:p>
    <w:p w:rsidR="005E5E8B" w:rsidRDefault="005E5E8B" w:rsidP="00024116">
      <w:pPr>
        <w:jc w:val="both"/>
      </w:pPr>
      <w:r>
        <w:t>En cumplimiento del Reglamento General de Protección de Datos en relación a los datos de carácter personal que haya comunicado o pueda comunicar a la Universidad Carlos III de Madrid, le comunicamos que en la página web</w:t>
      </w:r>
      <w:hyperlink r:id="rId5" w:history="1">
        <w:r>
          <w:rPr>
            <w:rStyle w:val="Hipervnculo"/>
          </w:rPr>
          <w:t xml:space="preserve"> https://www.uc3m.es/protecciondedatos</w:t>
        </w:r>
      </w:hyperlink>
      <w:r>
        <w:t xml:space="preserve"> </w:t>
      </w:r>
      <w:r w:rsidR="00B24D08">
        <w:t xml:space="preserve"> le</w:t>
      </w:r>
      <w:bookmarkStart w:id="0" w:name="_GoBack"/>
      <w:bookmarkEnd w:id="0"/>
      <w:r>
        <w:t xml:space="preserve"> informamos de los diferentes tratamientos de datos que lleva a cabo la Universidad, sus finalidades, de la legitimación para tratarlos, de la procedencia de los mismos, de las posibles cesiones o comunicaciones y de sus derechos.</w:t>
      </w:r>
    </w:p>
    <w:p w:rsidR="00024116" w:rsidRDefault="005E5E8B" w:rsidP="00024116">
      <w:pPr>
        <w:jc w:val="both"/>
      </w:pPr>
      <w:r>
        <w:br/>
        <w:t xml:space="preserve">Le informamos que tiene los derechos a acceder, rectificar y suprimir los datos, solicitar la portabilidad de los mismos, oponerse al tratamiento y solicitar la limitación de éste, lo cuales puede ejercer por correo electrónico en </w:t>
      </w:r>
      <w:hyperlink r:id="rId6" w:history="1">
        <w:r w:rsidR="00024116" w:rsidRPr="006255DF">
          <w:rPr>
            <w:rStyle w:val="Hipervnculo"/>
          </w:rPr>
          <w:t>dpd@uc3m.es</w:t>
        </w:r>
      </w:hyperlink>
    </w:p>
    <w:p w:rsidR="005E5E8B" w:rsidRDefault="005E5E8B" w:rsidP="00024116">
      <w:pPr>
        <w:jc w:val="both"/>
      </w:pPr>
      <w:r>
        <w:br/>
      </w:r>
    </w:p>
    <w:p w:rsidR="00024116" w:rsidRDefault="005E5E8B" w:rsidP="00024116">
      <w:pPr>
        <w:jc w:val="both"/>
      </w:pPr>
      <w:r>
        <w:t>AVISO DE CONFIDENCIALIDAD:</w:t>
      </w:r>
    </w:p>
    <w:p w:rsidR="00790ADB" w:rsidRPr="005E5E8B" w:rsidRDefault="005E5E8B" w:rsidP="00024116">
      <w:pPr>
        <w:jc w:val="both"/>
      </w:pPr>
      <w:r>
        <w:t>Este mensaje va dirigido de manera exclusiva a su destinatario y puede contener información confidencial cuya divulgación está prohibida por la Ley. Si ha recibido este mensaje por error, le rogamos nos lo comunique de forma inmediata por esta misma vía a la dirección de correo de procedencia y proceda a su eliminación, así como la de cualquier documento adjunto al mismo.</w:t>
      </w:r>
    </w:p>
    <w:sectPr w:rsidR="00790ADB" w:rsidRPr="005E5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03"/>
    <w:rsid w:val="00024116"/>
    <w:rsid w:val="001C7961"/>
    <w:rsid w:val="00336E60"/>
    <w:rsid w:val="005E5E8B"/>
    <w:rsid w:val="00B24D08"/>
    <w:rsid w:val="00B83B34"/>
    <w:rsid w:val="00D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d@uc3m.es" TargetMode="External"/><Relationship Id="rId5" Type="http://schemas.openxmlformats.org/officeDocument/2006/relationships/hyperlink" Target="https://www.uc3m.es/protecciondeda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Luffi</cp:lastModifiedBy>
  <cp:revision>1</cp:revision>
  <dcterms:created xsi:type="dcterms:W3CDTF">2020-02-11T14:24:00Z</dcterms:created>
  <dcterms:modified xsi:type="dcterms:W3CDTF">2020-03-18T11:52:00Z</dcterms:modified>
</cp:coreProperties>
</file>