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38" w:rsidRPr="00151DA3" w:rsidRDefault="00151DA3" w:rsidP="00151DA3">
      <w:pPr>
        <w:pStyle w:val="Puesto"/>
        <w:rPr>
          <w:sz w:val="48"/>
        </w:rPr>
      </w:pPr>
      <w:bookmarkStart w:id="0" w:name="_GoBack"/>
      <w:bookmarkEnd w:id="0"/>
      <w:r w:rsidRPr="00151DA3">
        <w:rPr>
          <w:sz w:val="48"/>
        </w:rPr>
        <w:t>Información máster Industriales:</w:t>
      </w:r>
    </w:p>
    <w:p w:rsidR="00151DA3" w:rsidRDefault="00151DA3" w:rsidP="00151DA3">
      <w:r>
        <w:t xml:space="preserve">Formación de Apoyo al Trabajo Fin de Máster impartida por la Biblioteca. </w:t>
      </w:r>
    </w:p>
    <w:p w:rsidR="00151DA3" w:rsidRDefault="00151DA3" w:rsidP="00151DA3">
      <w:r>
        <w:t xml:space="preserve">Incluye dos sesiones de 90 minutos cada una (puedes asistir a las 2 o a la que más te interese): </w:t>
      </w:r>
    </w:p>
    <w:p w:rsidR="00151DA3" w:rsidRDefault="00151DA3" w:rsidP="00151DA3">
      <w:r>
        <w:t>-- Sesión 1. Recursos de información especializada en el área temática del Máster. Cómo mantenerse al día de la información científica.</w:t>
      </w:r>
    </w:p>
    <w:p w:rsidR="00151DA3" w:rsidRDefault="00151DA3" w:rsidP="00151DA3">
      <w:r>
        <w:t>-- Sesión 2. El trabajo académico sin plagio. Cómo citar y elaborar la bibliografía en los trabajos. Gestionar la bibliografía con Refworks.</w:t>
      </w:r>
    </w:p>
    <w:p w:rsidR="00151DA3" w:rsidRDefault="00151DA3" w:rsidP="00151DA3">
      <w:r>
        <w:t>HORARIOS:</w:t>
      </w:r>
    </w:p>
    <w:p w:rsidR="00151DA3" w:rsidRDefault="00151DA3" w:rsidP="00151DA3">
      <w:r>
        <w:t>Sesión 1: 11 de febrero  de 19:00 a 20:30. Lugar: Edificio Rey Pastor, 3.3B.11. Campus de Leganés.</w:t>
      </w:r>
    </w:p>
    <w:p w:rsidR="00151DA3" w:rsidRDefault="00151DA3" w:rsidP="00151DA3">
      <w:r>
        <w:t>Sesión 2: 18 de febrero  de 19:00 a 20:30. Lugar: Edificio Rey Pastor, 3.3B.11. Campus de Leganés.</w:t>
      </w:r>
    </w:p>
    <w:p w:rsidR="00151DA3" w:rsidRDefault="00151DA3" w:rsidP="00151DA3">
      <w:r>
        <w:t>El plazo para inscribirse termina el 7 de febrero a las 13:00.</w:t>
      </w:r>
    </w:p>
    <w:p w:rsidR="00151DA3" w:rsidRDefault="00151DA3" w:rsidP="00151DA3">
      <w:r>
        <w:t xml:space="preserve">Formulario de inscripción (solo con cuenta de la UC3M): </w:t>
      </w:r>
      <w:r w:rsidRPr="00151DA3">
        <w:t>https://forms.gle/ge2niiCBtUmKyTw28</w:t>
      </w:r>
    </w:p>
    <w:p w:rsidR="00151DA3" w:rsidRDefault="00151DA3" w:rsidP="00151DA3">
      <w:r>
        <w:t xml:space="preserve">Si tienes dudas puedes escribir a: </w:t>
      </w:r>
      <w:hyperlink r:id="rId4" w:history="1">
        <w:r w:rsidRPr="000E048B">
          <w:rPr>
            <w:rStyle w:val="Hipervnculo"/>
          </w:rPr>
          <w:t>acalbuix@db.uc3m.es</w:t>
        </w:r>
      </w:hyperlink>
    </w:p>
    <w:p w:rsidR="00151DA3" w:rsidRPr="00151DA3" w:rsidRDefault="00151DA3" w:rsidP="00151DA3">
      <w:pPr>
        <w:pStyle w:val="Puesto"/>
        <w:rPr>
          <w:sz w:val="48"/>
        </w:rPr>
      </w:pPr>
      <w:r w:rsidRPr="00151DA3">
        <w:rPr>
          <w:sz w:val="48"/>
        </w:rPr>
        <w:t>Información másteres Telecomunicaciones, Informática e Ing. Aeroespacial:</w:t>
      </w:r>
    </w:p>
    <w:p w:rsidR="00151DA3" w:rsidRDefault="00151DA3" w:rsidP="00151DA3">
      <w:r>
        <w:t xml:space="preserve">Formación de Apoyo al Trabajo Fin de Máster impartida por la Biblioteca. </w:t>
      </w:r>
    </w:p>
    <w:p w:rsidR="00151DA3" w:rsidRDefault="00151DA3" w:rsidP="00151DA3">
      <w:r>
        <w:t xml:space="preserve">Incluye dos sesiones de 90 minutos cada una (puedes asistir a las 2 o a la que más te interese): </w:t>
      </w:r>
    </w:p>
    <w:p w:rsidR="00151DA3" w:rsidRDefault="00151DA3" w:rsidP="00151DA3">
      <w:r>
        <w:t>-- Sesión 1. Recursos de información especializada en el área temática de los másteres. Cómo mantenerse al día de la información científica.</w:t>
      </w:r>
    </w:p>
    <w:p w:rsidR="00151DA3" w:rsidRDefault="00151DA3" w:rsidP="00151DA3">
      <w:r>
        <w:t>-- Sesión 2. El trabajo académico sin plagio. Cómo citar y elaborar la bibliografía en los trabajos. Gestionar la bibliografía con Refworks.</w:t>
      </w:r>
    </w:p>
    <w:p w:rsidR="00151DA3" w:rsidRDefault="00151DA3" w:rsidP="00151DA3">
      <w:r>
        <w:t>HORARIOS:</w:t>
      </w:r>
    </w:p>
    <w:p w:rsidR="00151DA3" w:rsidRDefault="00151DA3" w:rsidP="00151DA3">
      <w:r>
        <w:t>Sesión 1: 18 de febrero de 19:00 a 20:30. Lugar: Edificio Rey Pastor, 3.S1.18. Campus de Leganés.</w:t>
      </w:r>
    </w:p>
    <w:p w:rsidR="00151DA3" w:rsidRDefault="00151DA3" w:rsidP="00151DA3">
      <w:r>
        <w:t>Sesión 2: 25 de febrero de 19:00 a 20:30. Lugar: Edificio Rey Pastor, 3.3B.11. Campus de Leganés.</w:t>
      </w:r>
    </w:p>
    <w:p w:rsidR="00151DA3" w:rsidRDefault="00151DA3" w:rsidP="00151DA3">
      <w:r>
        <w:t>El plazo para inscribirse termina el 14 de febrero a las 13:00.</w:t>
      </w:r>
    </w:p>
    <w:p w:rsidR="00151DA3" w:rsidRDefault="00151DA3" w:rsidP="00151DA3">
      <w:r>
        <w:t xml:space="preserve">Formulario de inscripción (solo con cuenta de la UC3M): </w:t>
      </w:r>
      <w:r w:rsidRPr="00151DA3">
        <w:t>https://forms.gle/jxqRHK8YT7kZ6pmx9</w:t>
      </w:r>
    </w:p>
    <w:p w:rsidR="00151DA3" w:rsidRDefault="00151DA3" w:rsidP="00151DA3">
      <w:r>
        <w:t>Si tienes dudas puedes escribir a: acalbuix@db.uc3m.es</w:t>
      </w:r>
    </w:p>
    <w:sectPr w:rsidR="00151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DA3"/>
    <w:rsid w:val="00151DA3"/>
    <w:rsid w:val="00187638"/>
    <w:rsid w:val="00B9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D3809-6FC7-40B7-9A15-4E74BB5C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151D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51D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151D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lbuix@db.uc3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GIL SANCHEZ, SHEILA</cp:lastModifiedBy>
  <cp:revision>2</cp:revision>
  <dcterms:created xsi:type="dcterms:W3CDTF">2020-01-29T11:39:00Z</dcterms:created>
  <dcterms:modified xsi:type="dcterms:W3CDTF">2020-01-29T11:39:00Z</dcterms:modified>
</cp:coreProperties>
</file>