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A4" w:rsidRDefault="007448A4" w:rsidP="007448A4">
      <w:pPr>
        <w:tabs>
          <w:tab w:val="left" w:pos="2552"/>
        </w:tabs>
        <w:jc w:val="center"/>
        <w:rPr>
          <w:rFonts w:cs="Calibri"/>
          <w:b/>
          <w:noProof/>
          <w:color w:val="000000"/>
          <w:lang w:val="en-US" w:eastAsia="fr-FR"/>
        </w:rPr>
      </w:pPr>
      <w:r>
        <w:rPr>
          <w:rFonts w:cs="Calibri"/>
          <w:b/>
          <w:noProof/>
          <w:color w:val="000000"/>
          <w:lang w:eastAsia="fr-FR"/>
        </w:rPr>
        <w:drawing>
          <wp:inline distT="0" distB="0" distL="0" distR="0">
            <wp:extent cx="1038225" cy="1038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54" w:rsidRDefault="007448A4" w:rsidP="007448A4">
      <w:pPr>
        <w:tabs>
          <w:tab w:val="left" w:pos="2552"/>
        </w:tabs>
        <w:jc w:val="center"/>
        <w:rPr>
          <w:rFonts w:cs="Calibri"/>
          <w:b/>
          <w:bCs/>
          <w:color w:val="000000"/>
          <w:sz w:val="40"/>
          <w:szCs w:val="40"/>
          <w:lang w:val="en-US" w:eastAsia="fr-FR"/>
        </w:rPr>
      </w:pPr>
      <w:r>
        <w:rPr>
          <w:rFonts w:cs="Calibri"/>
          <w:b/>
          <w:bCs/>
          <w:color w:val="000000"/>
          <w:sz w:val="40"/>
          <w:szCs w:val="40"/>
          <w:lang w:val="en-US" w:eastAsia="fr-FR"/>
        </w:rPr>
        <w:t xml:space="preserve">INFORMATION FOR </w:t>
      </w:r>
    </w:p>
    <w:p w:rsidR="007448A4" w:rsidRPr="00430EDE" w:rsidRDefault="00C32654" w:rsidP="007448A4">
      <w:pPr>
        <w:tabs>
          <w:tab w:val="left" w:pos="2552"/>
        </w:tabs>
        <w:jc w:val="center"/>
        <w:rPr>
          <w:rFonts w:cs="Calibri"/>
          <w:sz w:val="40"/>
          <w:szCs w:val="40"/>
          <w:lang w:val="en-US"/>
        </w:rPr>
      </w:pPr>
      <w:r>
        <w:rPr>
          <w:rFonts w:cs="Calibri"/>
          <w:b/>
          <w:bCs/>
          <w:color w:val="000000"/>
          <w:sz w:val="40"/>
          <w:szCs w:val="40"/>
          <w:lang w:val="en-US" w:eastAsia="fr-FR"/>
        </w:rPr>
        <w:t>EXCHANGE and DOUBLE DEGREE</w:t>
      </w:r>
      <w:r w:rsidR="007448A4">
        <w:rPr>
          <w:rFonts w:cs="Calibri"/>
          <w:b/>
          <w:bCs/>
          <w:color w:val="000000"/>
          <w:sz w:val="40"/>
          <w:szCs w:val="40"/>
          <w:lang w:val="en-US" w:eastAsia="fr-FR"/>
        </w:rPr>
        <w:t xml:space="preserve"> STUDENTS</w:t>
      </w:r>
    </w:p>
    <w:p w:rsidR="007448A4" w:rsidRDefault="007448A4" w:rsidP="007448A4">
      <w:pPr>
        <w:pStyle w:val="Paragraphedeliste1"/>
        <w:spacing w:after="0" w:line="240" w:lineRule="auto"/>
        <w:ind w:left="0"/>
        <w:rPr>
          <w:rFonts w:cs="Calibri"/>
          <w:b/>
          <w:u w:val="single"/>
          <w:lang w:val="en-US"/>
        </w:rPr>
      </w:pPr>
    </w:p>
    <w:p w:rsidR="007448A4" w:rsidRPr="00B351B6" w:rsidRDefault="007448A4" w:rsidP="007448A4">
      <w:pPr>
        <w:pStyle w:val="Paragraphedeliste1"/>
        <w:spacing w:after="0" w:line="240" w:lineRule="auto"/>
        <w:ind w:left="0"/>
        <w:rPr>
          <w:rFonts w:cs="Calibri"/>
          <w:b/>
          <w:u w:val="single"/>
          <w:lang w:val="en-US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2800"/>
        <w:gridCol w:w="7548"/>
      </w:tblGrid>
      <w:tr w:rsidR="007448A4" w:rsidRPr="00842102" w:rsidTr="00A24860">
        <w:trPr>
          <w:trHeight w:val="30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7448A4" w:rsidRPr="00B5676B" w:rsidRDefault="007448A4" w:rsidP="00A24860">
            <w:pPr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</w:pPr>
            <w:r w:rsidRP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  <w:t>INTERN</w:t>
            </w:r>
            <w:r w:rsid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  <w:t>A</w:t>
            </w:r>
            <w:r w:rsidRP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  <w:t xml:space="preserve">TIONAL </w:t>
            </w:r>
            <w:r w:rsidR="00A24860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  <w:t>RELATIONS</w:t>
            </w:r>
            <w:r w:rsidRP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  <w:t xml:space="preserve"> TEAM</w:t>
            </w:r>
          </w:p>
        </w:tc>
      </w:tr>
      <w:tr w:rsidR="007448A4" w:rsidRPr="00655F32" w:rsidTr="00B5676B">
        <w:trPr>
          <w:trHeight w:val="30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448A4" w:rsidRPr="003B21FF" w:rsidRDefault="007448A4" w:rsidP="00A248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fr-FR"/>
              </w:rPr>
            </w:pPr>
            <w:r w:rsidRPr="003B21FF">
              <w:rPr>
                <w:rFonts w:cs="Calibri"/>
                <w:b/>
                <w:bCs/>
                <w:color w:val="000000"/>
                <w:lang w:val="en-US" w:eastAsia="fr-FR"/>
              </w:rPr>
              <w:t xml:space="preserve">Director of the International </w:t>
            </w:r>
            <w:r w:rsidR="00A24860">
              <w:rPr>
                <w:rFonts w:cs="Calibri"/>
                <w:b/>
                <w:bCs/>
                <w:color w:val="000000"/>
                <w:lang w:val="en-US" w:eastAsia="fr-FR"/>
              </w:rPr>
              <w:t>Relations Office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DONOHOE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First </w:t>
            </w: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Roisin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Phone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33 1 60 76 42 32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BE7A81" w:rsidP="002E55AA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cs="Calibri"/>
                <w:color w:val="0000FF"/>
                <w:sz w:val="20"/>
                <w:szCs w:val="20"/>
                <w:u w:val="single"/>
                <w:lang w:eastAsia="fr-FR"/>
              </w:rPr>
              <w:t>roisin.donohoe@</w:t>
            </w:r>
            <w:r w:rsidR="002E55AA">
              <w:rPr>
                <w:rFonts w:cs="Calibri"/>
                <w:color w:val="0000FF"/>
                <w:sz w:val="20"/>
                <w:szCs w:val="20"/>
                <w:u w:val="single"/>
                <w:lang w:eastAsia="fr-FR"/>
              </w:rPr>
              <w:t>telecom</w:t>
            </w:r>
            <w:r w:rsidR="007448A4" w:rsidRPr="000C18E3">
              <w:rPr>
                <w:rFonts w:cs="Calibri"/>
                <w:color w:val="0000FF"/>
                <w:sz w:val="20"/>
                <w:szCs w:val="20"/>
                <w:u w:val="single"/>
                <w:lang w:eastAsia="fr-FR"/>
              </w:rPr>
              <w:t>-sudparis.eu</w:t>
            </w:r>
          </w:p>
        </w:tc>
      </w:tr>
      <w:tr w:rsidR="007448A4" w:rsidRPr="0070063A" w:rsidTr="002F1886">
        <w:trPr>
          <w:trHeight w:val="30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7448A4" w:rsidRPr="0070063A" w:rsidRDefault="0070063A" w:rsidP="002F18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fr-FR"/>
              </w:rPr>
            </w:pPr>
            <w:r w:rsidRPr="0070063A">
              <w:rPr>
                <w:rFonts w:cs="Calibri"/>
                <w:b/>
                <w:bCs/>
                <w:color w:val="000000"/>
                <w:lang w:val="en-US" w:eastAsia="fr-FR"/>
              </w:rPr>
              <w:t>International Exchange Office (Incoming and Outgoing)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LANDES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First </w:t>
            </w: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Laura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Phone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33 1 60 76 42 26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448A4" w:rsidRPr="000C18E3" w:rsidRDefault="004C1E36" w:rsidP="002F1886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6" w:history="1">
              <w:r w:rsidR="007448A4" w:rsidRPr="000C18E3">
                <w:rPr>
                  <w:rFonts w:cs="Calibri"/>
                  <w:color w:val="0000FF"/>
                  <w:sz w:val="20"/>
                  <w:szCs w:val="20"/>
                  <w:u w:val="single"/>
                  <w:lang w:eastAsia="fr-FR"/>
                </w:rPr>
                <w:t>laura.landes@telecom-sudparis.eu</w:t>
              </w:r>
            </w:hyperlink>
          </w:p>
        </w:tc>
      </w:tr>
      <w:tr w:rsidR="007448A4" w:rsidRPr="005D0DBE" w:rsidTr="002F1886">
        <w:trPr>
          <w:trHeight w:val="375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7448A4" w:rsidRPr="005D0DBE" w:rsidRDefault="007448A4" w:rsidP="002F18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5D0DBE">
              <w:rPr>
                <w:rFonts w:cs="Calibri"/>
                <w:b/>
                <w:bCs/>
                <w:color w:val="000000"/>
                <w:lang w:eastAsia="fr-FR"/>
              </w:rPr>
              <w:t xml:space="preserve">ERASMUS </w:t>
            </w:r>
            <w:proofErr w:type="spellStart"/>
            <w:r w:rsidR="00B5676B">
              <w:rPr>
                <w:rFonts w:cs="Calibri"/>
                <w:b/>
                <w:bCs/>
                <w:color w:val="000000"/>
                <w:lang w:eastAsia="fr-FR"/>
              </w:rPr>
              <w:t>Scholarship</w:t>
            </w:r>
            <w:proofErr w:type="spellEnd"/>
            <w:r w:rsidR="00B5676B">
              <w:rPr>
                <w:rFonts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5D0DBE">
              <w:rPr>
                <w:rFonts w:cs="Calibri"/>
                <w:b/>
                <w:bCs/>
                <w:color w:val="000000"/>
                <w:lang w:eastAsia="fr-FR"/>
              </w:rPr>
              <w:t>Coordinator</w:t>
            </w:r>
            <w:proofErr w:type="spellEnd"/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Family</w:t>
            </w:r>
            <w:proofErr w:type="spellEnd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YIN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First </w:t>
            </w:r>
            <w:proofErr w:type="spellStart"/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Marie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Phone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eastAsia="fr-FR"/>
              </w:rPr>
              <w:t>33 1 60 76 41 13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4C1E36" w:rsidP="002F1886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="007448A4" w:rsidRPr="000C18E3">
                <w:rPr>
                  <w:rFonts w:cs="Calibri"/>
                  <w:color w:val="0000FF"/>
                  <w:sz w:val="20"/>
                  <w:szCs w:val="20"/>
                  <w:u w:val="single"/>
                  <w:lang w:eastAsia="fr-FR"/>
                </w:rPr>
                <w:t>marie.yin@telecom-sudparis.eu</w:t>
              </w:r>
            </w:hyperlink>
          </w:p>
        </w:tc>
      </w:tr>
    </w:tbl>
    <w:p w:rsidR="007448A4" w:rsidRDefault="007448A4" w:rsidP="007448A4">
      <w:pPr>
        <w:spacing w:after="0" w:line="240" w:lineRule="auto"/>
        <w:contextualSpacing/>
        <w:rPr>
          <w:rFonts w:cs="Calibri"/>
        </w:rPr>
      </w:pPr>
    </w:p>
    <w:p w:rsidR="007448A4" w:rsidRDefault="007448A4" w:rsidP="007448A4">
      <w:pPr>
        <w:spacing w:after="0" w:line="240" w:lineRule="auto"/>
        <w:contextualSpacing/>
        <w:rPr>
          <w:rFonts w:cs="Calibri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2800"/>
        <w:gridCol w:w="7548"/>
      </w:tblGrid>
      <w:tr w:rsidR="007448A4" w:rsidRPr="00842102" w:rsidTr="00B5676B">
        <w:trPr>
          <w:trHeight w:val="30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448A4" w:rsidRPr="00B5676B" w:rsidRDefault="007448A4" w:rsidP="002F1886">
            <w:pPr>
              <w:spacing w:after="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</w:pPr>
            <w:r w:rsidRP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 w:eastAsia="fr-FR"/>
              </w:rPr>
              <w:t>LINKS to TELECOM SUDPARIS</w:t>
            </w:r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Télécom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SudParis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website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4C1E36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hyperlink r:id="rId8" w:history="1">
              <w:r w:rsidR="007448A4" w:rsidRPr="00616BC2">
                <w:rPr>
                  <w:rStyle w:val="Lienhypertexte"/>
                  <w:rFonts w:cs="Calibri"/>
                  <w:sz w:val="20"/>
                  <w:szCs w:val="20"/>
                  <w:lang w:eastAsia="fr-FR"/>
                </w:rPr>
                <w:t>http://www.telecom-sudparis.eu/en_accueil.html</w:t>
              </w:r>
            </w:hyperlink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Internationa</w:t>
            </w:r>
            <w:r w:rsidR="002523B5"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 pages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4C1E36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hyperlink r:id="rId9" w:history="1">
              <w:r w:rsidR="007448A4" w:rsidRPr="00616BC2">
                <w:rPr>
                  <w:rStyle w:val="Lienhypertexte"/>
                  <w:rFonts w:cs="Calibri"/>
                  <w:sz w:val="20"/>
                  <w:szCs w:val="20"/>
                  <w:lang w:eastAsia="fr-FR"/>
                </w:rPr>
                <w:t>http://www.telecom-sudparis.eu/p_en_international_international_8240.html</w:t>
              </w:r>
            </w:hyperlink>
          </w:p>
        </w:tc>
      </w:tr>
      <w:tr w:rsidR="007448A4" w:rsidRPr="000C18E3" w:rsidTr="002F1886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8A4" w:rsidRPr="000C18E3" w:rsidRDefault="007448A4" w:rsidP="002F188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Research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  <w:lang w:eastAsia="fr-FR"/>
              </w:rPr>
              <w:t>website</w:t>
            </w:r>
            <w:proofErr w:type="spellEnd"/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8A4" w:rsidRPr="000C18E3" w:rsidRDefault="004C1E36" w:rsidP="002F188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hyperlink r:id="rId10" w:history="1">
              <w:r w:rsidR="007448A4" w:rsidRPr="00616BC2">
                <w:rPr>
                  <w:rStyle w:val="Lienhypertexte"/>
                  <w:rFonts w:cs="Calibri"/>
                  <w:sz w:val="20"/>
                  <w:szCs w:val="20"/>
                  <w:lang w:eastAsia="fr-FR"/>
                </w:rPr>
                <w:t>http://www.telecom-sudparis.eu/p_en_recherche_presentation_8307.html</w:t>
              </w:r>
            </w:hyperlink>
          </w:p>
        </w:tc>
      </w:tr>
    </w:tbl>
    <w:p w:rsidR="007448A4" w:rsidRDefault="007448A4" w:rsidP="007448A4">
      <w:pPr>
        <w:spacing w:after="0" w:line="240" w:lineRule="auto"/>
        <w:contextualSpacing/>
        <w:rPr>
          <w:rFonts w:cs="Calibri"/>
        </w:rPr>
      </w:pPr>
    </w:p>
    <w:p w:rsidR="007448A4" w:rsidRDefault="007448A4" w:rsidP="007448A4">
      <w:pPr>
        <w:spacing w:after="0" w:line="240" w:lineRule="auto"/>
        <w:contextualSpacing/>
        <w:rPr>
          <w:rFonts w:cs="Calibri"/>
        </w:rPr>
      </w:pPr>
    </w:p>
    <w:p w:rsidR="007448A4" w:rsidRDefault="007448A4" w:rsidP="007448A4">
      <w:pPr>
        <w:spacing w:after="0" w:line="240" w:lineRule="auto"/>
        <w:contextualSpacing/>
        <w:rPr>
          <w:rFonts w:cs="Calibri"/>
        </w:rPr>
      </w:pPr>
    </w:p>
    <w:p w:rsidR="007448A4" w:rsidRDefault="007448A4" w:rsidP="007448A4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br w:type="page"/>
      </w: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268"/>
        <w:gridCol w:w="4237"/>
      </w:tblGrid>
      <w:tr w:rsidR="007448A4" w:rsidRPr="005D0DBE" w:rsidTr="003F5B1B">
        <w:trPr>
          <w:trHeight w:val="284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448A4" w:rsidRPr="00B5676B" w:rsidRDefault="007448A4" w:rsidP="00A2486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 w:rsidRP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lastRenderedPageBreak/>
              <w:t>APPLICATION PROCEDURE</w:t>
            </w:r>
          </w:p>
        </w:tc>
      </w:tr>
      <w:tr w:rsidR="007448A4" w:rsidRPr="00655F32" w:rsidTr="00457C34">
        <w:trPr>
          <w:trHeight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DC7B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Deadlines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655F32" w:rsidRDefault="00655F32" w:rsidP="00DC7B8D">
            <w:pPr>
              <w:spacing w:before="120"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55F32">
              <w:rPr>
                <w:rFonts w:cs="Calibri"/>
                <w:sz w:val="20"/>
                <w:szCs w:val="20"/>
                <w:u w:val="single"/>
                <w:lang w:val="en-US"/>
              </w:rPr>
              <w:t>Nomination:</w:t>
            </w:r>
          </w:p>
          <w:p w:rsidR="00655F32" w:rsidRPr="00655F32" w:rsidRDefault="00655F32" w:rsidP="00655F3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655F32">
              <w:rPr>
                <w:rFonts w:cs="Calibri"/>
                <w:sz w:val="20"/>
                <w:szCs w:val="20"/>
                <w:lang w:val="en-US"/>
              </w:rPr>
              <w:t xml:space="preserve">Fall semester: April 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655F32">
              <w:rPr>
                <w:rFonts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655F32" w:rsidRDefault="00655F32" w:rsidP="00655F3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Spring semester</w:t>
            </w:r>
            <w:r w:rsidRPr="00655F32">
              <w:rPr>
                <w:rFonts w:cs="Calibri"/>
                <w:sz w:val="20"/>
                <w:szCs w:val="20"/>
                <w:lang w:val="en-US"/>
              </w:rPr>
              <w:t xml:space="preserve">: October 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655F32">
              <w:rPr>
                <w:rFonts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655F32" w:rsidRPr="00655F32" w:rsidRDefault="00655F32" w:rsidP="00DC7B8D">
            <w:pPr>
              <w:spacing w:before="120"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55F32">
              <w:rPr>
                <w:rFonts w:cs="Calibri"/>
                <w:sz w:val="20"/>
                <w:szCs w:val="20"/>
                <w:u w:val="single"/>
                <w:lang w:val="en-US"/>
              </w:rPr>
              <w:t>Application:</w:t>
            </w:r>
          </w:p>
          <w:p w:rsidR="007448A4" w:rsidRPr="000C18E3" w:rsidRDefault="00676F8B" w:rsidP="00655F3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Fall semester</w:t>
            </w:r>
            <w:r w:rsidR="007448A4" w:rsidRPr="000C18E3">
              <w:rPr>
                <w:rFonts w:cs="Calibri"/>
                <w:sz w:val="20"/>
                <w:szCs w:val="20"/>
                <w:lang w:val="en-US"/>
              </w:rPr>
              <w:t>: April 15</w:t>
            </w:r>
            <w:r w:rsidR="007448A4" w:rsidRPr="000C18E3">
              <w:rPr>
                <w:rFonts w:cs="Calibri"/>
                <w:sz w:val="20"/>
                <w:szCs w:val="20"/>
                <w:vertAlign w:val="superscript"/>
                <w:lang w:val="en-US"/>
              </w:rPr>
              <w:t>th</w:t>
            </w:r>
            <w:r w:rsidR="007448A4" w:rsidRPr="000C18E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7448A4" w:rsidRPr="000C18E3" w:rsidRDefault="007448A4" w:rsidP="00655F32">
            <w:pPr>
              <w:spacing w:after="12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sz w:val="20"/>
                <w:szCs w:val="20"/>
                <w:lang w:val="en-US"/>
              </w:rPr>
              <w:t>Spring semester: October 15</w:t>
            </w:r>
            <w:r w:rsidRPr="000C18E3">
              <w:rPr>
                <w:rFonts w:cs="Calibri"/>
                <w:sz w:val="20"/>
                <w:szCs w:val="20"/>
                <w:vertAlign w:val="superscript"/>
                <w:lang w:val="en-US"/>
              </w:rPr>
              <w:t>th</w:t>
            </w:r>
            <w:r w:rsidRPr="000C18E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C18E3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448A4" w:rsidRPr="00414B9B" w:rsidTr="00457C34">
        <w:trPr>
          <w:trHeight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DC7B8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Default="007448A4" w:rsidP="00DC7B8D">
            <w:pPr>
              <w:spacing w:before="120"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sz w:val="20"/>
                <w:szCs w:val="20"/>
                <w:lang w:val="en-US"/>
              </w:rPr>
              <w:t>Academic:</w:t>
            </w:r>
            <w:r w:rsidR="00414B9B">
              <w:rPr>
                <w:rFonts w:cs="Calibri"/>
                <w:sz w:val="20"/>
                <w:szCs w:val="20"/>
                <w:lang w:val="en-US"/>
              </w:rPr>
              <w:t xml:space="preserve"> have </w:t>
            </w:r>
            <w:r w:rsidRPr="000C18E3">
              <w:rPr>
                <w:rFonts w:cs="Calibri"/>
                <w:sz w:val="20"/>
                <w:szCs w:val="20"/>
                <w:lang w:val="en-US"/>
              </w:rPr>
              <w:t>valid</w:t>
            </w:r>
            <w:r w:rsidR="00414B9B">
              <w:rPr>
                <w:rFonts w:cs="Calibri"/>
                <w:sz w:val="20"/>
                <w:szCs w:val="20"/>
                <w:lang w:val="en-US"/>
              </w:rPr>
              <w:t>ated</w:t>
            </w:r>
            <w:r w:rsidRPr="000C18E3">
              <w:rPr>
                <w:rFonts w:cs="Calibri"/>
                <w:sz w:val="20"/>
                <w:szCs w:val="20"/>
                <w:lang w:val="en-US"/>
              </w:rPr>
              <w:t xml:space="preserve">  at least 7 semesters </w:t>
            </w:r>
            <w:r w:rsidR="00414B9B">
              <w:rPr>
                <w:rFonts w:cs="Calibri"/>
                <w:sz w:val="20"/>
                <w:szCs w:val="20"/>
                <w:lang w:val="en-US"/>
              </w:rPr>
              <w:t>or have validated the equivalent of 210 ECTS prior to the exchange period</w:t>
            </w:r>
          </w:p>
          <w:p w:rsidR="007448A4" w:rsidRPr="000C18E3" w:rsidRDefault="007448A4" w:rsidP="002F188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</w:p>
          <w:p w:rsidR="007448A4" w:rsidRPr="000C18E3" w:rsidRDefault="007448A4" w:rsidP="002F188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sz w:val="20"/>
                <w:szCs w:val="20"/>
                <w:lang w:val="en-US"/>
              </w:rPr>
              <w:t>Language for programs taught in French: minimum of B1 (DEFL)</w:t>
            </w:r>
          </w:p>
          <w:p w:rsidR="00414B9B" w:rsidRDefault="00414B9B" w:rsidP="00414B9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sz w:val="20"/>
                <w:szCs w:val="20"/>
                <w:lang w:val="en-US"/>
              </w:rPr>
              <w:t xml:space="preserve">Language for programs taught in English: </w:t>
            </w:r>
          </w:p>
          <w:p w:rsidR="00414B9B" w:rsidRDefault="00414B9B" w:rsidP="00414B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TOEFL: 550 (Paper based), 213 (Computer Based) or 79 (Internet Based</w:t>
            </w:r>
            <w:r w:rsidR="007473DB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:rsidR="00414B9B" w:rsidRDefault="00414B9B" w:rsidP="00414B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IELTS: 5.5</w:t>
            </w:r>
          </w:p>
          <w:p w:rsidR="00414B9B" w:rsidRDefault="00414B9B" w:rsidP="00414B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TOEIC: 750</w:t>
            </w:r>
          </w:p>
          <w:p w:rsidR="007448A4" w:rsidRPr="00B5676B" w:rsidRDefault="00414B9B" w:rsidP="00562BDE">
            <w:pPr>
              <w:spacing w:after="12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Cambridge: CAE</w:t>
            </w:r>
          </w:p>
        </w:tc>
      </w:tr>
      <w:tr w:rsidR="007448A4" w:rsidRPr="00655F32" w:rsidTr="00457C34">
        <w:trPr>
          <w:trHeight w:val="2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448A4" w:rsidRPr="000C18E3" w:rsidRDefault="007448A4" w:rsidP="00562B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Letter of admittance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448A4" w:rsidRPr="000C18E3" w:rsidRDefault="007448A4" w:rsidP="00562BDE">
            <w:pPr>
              <w:spacing w:before="120" w:after="12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sz w:val="20"/>
                <w:szCs w:val="20"/>
                <w:lang w:val="en-US"/>
              </w:rPr>
              <w:t>The courier will be sent by email to the exchange coordinator of the school.</w:t>
            </w:r>
          </w:p>
        </w:tc>
      </w:tr>
      <w:tr w:rsidR="00DE3A6D" w:rsidRPr="00DE3A6D" w:rsidTr="00457C34">
        <w:trPr>
          <w:trHeight w:val="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3A6D" w:rsidRDefault="00DE3A6D" w:rsidP="00562BD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Academic Calendar </w:t>
            </w:r>
          </w:p>
          <w:p w:rsidR="00DE3A6D" w:rsidRPr="000C18E3" w:rsidRDefault="00DE3A6D" w:rsidP="002F1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(to be confirmed)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3A6D" w:rsidRPr="00DE3A6D" w:rsidRDefault="00DE3A6D" w:rsidP="00562BDE">
            <w:pPr>
              <w:spacing w:before="120"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DE3A6D">
              <w:rPr>
                <w:rFonts w:cs="Calibri"/>
                <w:sz w:val="20"/>
                <w:szCs w:val="20"/>
                <w:u w:val="single"/>
                <w:lang w:val="en-US"/>
              </w:rPr>
              <w:t>Master of Engineering:</w:t>
            </w:r>
          </w:p>
          <w:p w:rsidR="00DE3A6D" w:rsidRPr="00756A6D" w:rsidRDefault="00DE3A6D" w:rsidP="00756A6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cs="Calibri"/>
                <w:sz w:val="20"/>
                <w:szCs w:val="20"/>
                <w:lang w:val="en-US"/>
              </w:rPr>
            </w:pPr>
            <w:r w:rsidRPr="00756A6D">
              <w:rPr>
                <w:rFonts w:cs="Calibri"/>
                <w:sz w:val="20"/>
                <w:szCs w:val="20"/>
                <w:lang w:val="en-US"/>
              </w:rPr>
              <w:t>Fall</w:t>
            </w:r>
            <w:r w:rsidR="00756A6D" w:rsidRPr="00756A6D">
              <w:rPr>
                <w:rFonts w:cs="Calibri"/>
                <w:sz w:val="20"/>
                <w:szCs w:val="20"/>
                <w:lang w:val="en-US"/>
              </w:rPr>
              <w:t xml:space="preserve"> semester: September  to January </w:t>
            </w:r>
          </w:p>
          <w:p w:rsidR="00756A6D" w:rsidRDefault="00756A6D" w:rsidP="002F188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Examination period: January </w:t>
            </w:r>
          </w:p>
          <w:p w:rsidR="00756A6D" w:rsidRPr="00756A6D" w:rsidRDefault="00756A6D" w:rsidP="00756A6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5" w:hanging="284"/>
              <w:rPr>
                <w:rFonts w:cs="Calibri"/>
                <w:sz w:val="20"/>
                <w:szCs w:val="20"/>
                <w:lang w:val="en-US"/>
              </w:rPr>
            </w:pPr>
            <w:r w:rsidRPr="00756A6D">
              <w:rPr>
                <w:rFonts w:cs="Calibri"/>
                <w:sz w:val="20"/>
                <w:szCs w:val="20"/>
                <w:lang w:val="en-US"/>
              </w:rPr>
              <w:t xml:space="preserve">Spring Semester: February  to June </w:t>
            </w:r>
          </w:p>
          <w:p w:rsidR="00DE3A6D" w:rsidRPr="000C18E3" w:rsidRDefault="00793445" w:rsidP="00793445">
            <w:pPr>
              <w:spacing w:after="12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Examination</w:t>
            </w:r>
            <w:r w:rsidR="00756A6D">
              <w:rPr>
                <w:rFonts w:cs="Calibri"/>
                <w:sz w:val="20"/>
                <w:szCs w:val="20"/>
                <w:lang w:val="en-US"/>
              </w:rPr>
              <w:t xml:space="preserve"> period: May/June 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3A6D" w:rsidRPr="00DE3A6D" w:rsidRDefault="00DE3A6D" w:rsidP="00562BDE">
            <w:pPr>
              <w:spacing w:before="120"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E3A6D">
              <w:rPr>
                <w:rFonts w:cs="Calibri"/>
                <w:sz w:val="20"/>
                <w:szCs w:val="20"/>
                <w:u w:val="single"/>
                <w:lang w:val="en-US"/>
              </w:rPr>
              <w:t>Master of Science:</w:t>
            </w:r>
          </w:p>
          <w:p w:rsidR="00DE3A6D" w:rsidRPr="00756A6D" w:rsidRDefault="00DE3A6D" w:rsidP="00756A6D">
            <w:pPr>
              <w:numPr>
                <w:ilvl w:val="0"/>
                <w:numId w:val="2"/>
              </w:numPr>
              <w:spacing w:after="0" w:line="240" w:lineRule="auto"/>
              <w:ind w:left="340" w:hanging="283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56A6D">
              <w:rPr>
                <w:rFonts w:cs="Calibri"/>
                <w:sz w:val="20"/>
                <w:szCs w:val="20"/>
                <w:lang w:val="en-US"/>
              </w:rPr>
              <w:t>Fall</w:t>
            </w:r>
            <w:r w:rsidR="00756A6D" w:rsidRPr="00756A6D">
              <w:rPr>
                <w:rFonts w:cs="Calibri"/>
                <w:sz w:val="20"/>
                <w:szCs w:val="20"/>
                <w:lang w:val="en-US"/>
              </w:rPr>
              <w:t xml:space="preserve"> semester: September  to  January </w:t>
            </w:r>
          </w:p>
          <w:p w:rsidR="00756A6D" w:rsidRPr="00756A6D" w:rsidRDefault="00756A6D" w:rsidP="00756A6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56A6D">
              <w:rPr>
                <w:rFonts w:cs="Calibri"/>
                <w:sz w:val="20"/>
                <w:szCs w:val="20"/>
                <w:lang w:val="en-US"/>
              </w:rPr>
              <w:t xml:space="preserve">Examination period: </w:t>
            </w:r>
            <w:r>
              <w:rPr>
                <w:rFonts w:cs="Calibri"/>
                <w:sz w:val="20"/>
                <w:szCs w:val="20"/>
                <w:lang w:val="en-US"/>
              </w:rPr>
              <w:t>first week of February</w:t>
            </w:r>
            <w:r w:rsidRPr="00756A6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756A6D" w:rsidRPr="00756A6D" w:rsidRDefault="00756A6D" w:rsidP="00756A6D">
            <w:pPr>
              <w:numPr>
                <w:ilvl w:val="0"/>
                <w:numId w:val="2"/>
              </w:numPr>
              <w:spacing w:after="0" w:line="240" w:lineRule="auto"/>
              <w:ind w:left="340" w:hanging="283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56A6D">
              <w:rPr>
                <w:rFonts w:cs="Calibri"/>
                <w:sz w:val="20"/>
                <w:szCs w:val="20"/>
                <w:lang w:val="en-US"/>
              </w:rPr>
              <w:t xml:space="preserve">Spring Semester: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February </w:t>
            </w:r>
            <w:r w:rsidRPr="00756A6D">
              <w:rPr>
                <w:rFonts w:cs="Calibri"/>
                <w:sz w:val="20"/>
                <w:szCs w:val="20"/>
                <w:lang w:val="en-US"/>
              </w:rPr>
              <w:t xml:space="preserve"> to  June </w:t>
            </w:r>
          </w:p>
          <w:p w:rsidR="00DE3A6D" w:rsidRPr="000C18E3" w:rsidRDefault="00793445" w:rsidP="00793445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56A6D">
              <w:rPr>
                <w:rFonts w:cs="Calibri"/>
                <w:sz w:val="20"/>
                <w:szCs w:val="20"/>
                <w:lang w:val="en-US"/>
              </w:rPr>
              <w:t>Examination</w:t>
            </w:r>
            <w:r w:rsidR="00756A6D" w:rsidRPr="00756A6D">
              <w:rPr>
                <w:rFonts w:cs="Calibri"/>
                <w:sz w:val="20"/>
                <w:szCs w:val="20"/>
                <w:lang w:val="en-US"/>
              </w:rPr>
              <w:t xml:space="preserve"> period: May/June </w:t>
            </w:r>
          </w:p>
        </w:tc>
      </w:tr>
      <w:tr w:rsidR="00E65326" w:rsidRPr="00655F32" w:rsidTr="00457C34">
        <w:trPr>
          <w:trHeight w:val="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26" w:rsidRDefault="00655F32" w:rsidP="00562BD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26" w:rsidRDefault="00CA2625" w:rsidP="00DE3A6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655F32">
              <w:rPr>
                <w:rFonts w:cs="Calibri"/>
                <w:sz w:val="20"/>
                <w:szCs w:val="20"/>
                <w:u w:val="single"/>
                <w:lang w:val="en-US"/>
              </w:rPr>
              <w:t>Application</w:t>
            </w:r>
            <w:r w:rsidR="00655F32" w:rsidRPr="00655F32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form</w:t>
            </w:r>
            <w:r w:rsidRPr="00655F32">
              <w:rPr>
                <w:rFonts w:cs="Calibri"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the application form is sent upon receipt of the nomination</w:t>
            </w:r>
          </w:p>
          <w:p w:rsidR="00CA2625" w:rsidRPr="00793445" w:rsidRDefault="00CA2625" w:rsidP="00DE3A6D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793445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Documents : </w:t>
            </w:r>
          </w:p>
          <w:p w:rsidR="00CA2625" w:rsidRDefault="00CA2625" w:rsidP="00CA26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Application form duly filled and signed</w:t>
            </w:r>
          </w:p>
          <w:p w:rsidR="00CA2625" w:rsidRDefault="00CA2625" w:rsidP="00CA26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Learning agreement</w:t>
            </w:r>
          </w:p>
          <w:p w:rsidR="00CA2625" w:rsidRDefault="00CA2625" w:rsidP="00CA26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 photo</w:t>
            </w:r>
          </w:p>
          <w:p w:rsidR="00CA2625" w:rsidRDefault="00CA2625" w:rsidP="00CA26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 complete CV</w:t>
            </w:r>
          </w:p>
          <w:p w:rsidR="00CA2625" w:rsidRDefault="00CA2625" w:rsidP="00CA26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A letter of </w:t>
            </w:r>
            <w:r w:rsidR="00DC7B8D">
              <w:rPr>
                <w:rFonts w:cs="Calibri"/>
                <w:sz w:val="20"/>
                <w:szCs w:val="20"/>
                <w:lang w:val="en-US"/>
              </w:rPr>
              <w:t>motivation</w:t>
            </w:r>
          </w:p>
          <w:p w:rsidR="00DC7B8D" w:rsidRDefault="00DC7B8D" w:rsidP="00DC7B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Bachelor grades and certificate</w:t>
            </w:r>
          </w:p>
          <w:p w:rsidR="00562BDE" w:rsidRDefault="00562BDE" w:rsidP="00DC7B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Language certificate: TOEFL, IELST, TOEIC…</w:t>
            </w:r>
          </w:p>
          <w:p w:rsidR="00DC7B8D" w:rsidRPr="00655F32" w:rsidRDefault="00DC7B8D" w:rsidP="00562BDE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rPr>
                <w:rFonts w:cs="Calibri"/>
                <w:sz w:val="20"/>
                <w:szCs w:val="20"/>
                <w:lang w:val="en-US"/>
              </w:rPr>
            </w:pPr>
            <w:r w:rsidRPr="00DC7B8D">
              <w:rPr>
                <w:rFonts w:cs="Calibri"/>
                <w:sz w:val="20"/>
                <w:szCs w:val="20"/>
                <w:lang w:val="en-GB"/>
              </w:rPr>
              <w:t>Information on how you intend to meet living costs</w:t>
            </w:r>
          </w:p>
          <w:p w:rsidR="00655F32" w:rsidRDefault="00655F32" w:rsidP="00655F32">
            <w:pPr>
              <w:spacing w:after="12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complete application must be sent by email or by post.</w:t>
            </w:r>
          </w:p>
          <w:p w:rsidR="00655F32" w:rsidRPr="00655F32" w:rsidRDefault="00655F32" w:rsidP="00655F32">
            <w:pPr>
              <w:spacing w:after="12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notification of admission will be sent within 2 weeks.</w:t>
            </w:r>
          </w:p>
        </w:tc>
      </w:tr>
      <w:tr w:rsidR="00655F32" w:rsidRPr="00655F32" w:rsidTr="00457C34">
        <w:trPr>
          <w:trHeight w:val="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0C18E3" w:rsidRDefault="00655F32" w:rsidP="00655F3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Address to send the application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0C18E3" w:rsidRDefault="00655F32" w:rsidP="00655F32">
            <w:pPr>
              <w:spacing w:before="120"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sz w:val="20"/>
                <w:szCs w:val="20"/>
                <w:lang w:val="en-US"/>
              </w:rPr>
              <w:t xml:space="preserve">By mail to: </w:t>
            </w:r>
          </w:p>
          <w:p w:rsidR="00655F32" w:rsidRDefault="00655F32" w:rsidP="00655F32">
            <w:pPr>
              <w:spacing w:after="0" w:line="240" w:lineRule="auto"/>
              <w:ind w:left="467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0C18E3">
              <w:rPr>
                <w:rFonts w:cs="Calibri"/>
                <w:bCs/>
                <w:sz w:val="20"/>
                <w:szCs w:val="20"/>
                <w:lang w:val="en-GB"/>
              </w:rPr>
              <w:t>Télécom</w:t>
            </w:r>
            <w:proofErr w:type="spellEnd"/>
            <w:r w:rsidRPr="000C18E3">
              <w:rPr>
                <w:rFonts w:cs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18E3">
              <w:rPr>
                <w:rFonts w:cs="Calibri"/>
                <w:bCs/>
                <w:sz w:val="20"/>
                <w:szCs w:val="20"/>
                <w:lang w:val="en-GB"/>
              </w:rPr>
              <w:t>SudParis</w:t>
            </w:r>
            <w:proofErr w:type="spellEnd"/>
          </w:p>
          <w:p w:rsidR="00655F32" w:rsidRPr="00655F32" w:rsidRDefault="00655F32" w:rsidP="00655F32">
            <w:pPr>
              <w:spacing w:after="0" w:line="240" w:lineRule="auto"/>
              <w:ind w:left="467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GB"/>
              </w:rPr>
              <w:t xml:space="preserve">International Relations </w:t>
            </w:r>
            <w:r w:rsidRPr="00E65326">
              <w:rPr>
                <w:rFonts w:cs="Calibri"/>
                <w:bCs/>
                <w:sz w:val="20"/>
                <w:szCs w:val="20"/>
                <w:lang w:val="en-GB"/>
              </w:rPr>
              <w:t>Office</w:t>
            </w:r>
          </w:p>
          <w:p w:rsidR="00655F32" w:rsidRPr="00C32654" w:rsidRDefault="00655F32" w:rsidP="00655F32">
            <w:pPr>
              <w:spacing w:after="0" w:line="240" w:lineRule="auto"/>
              <w:ind w:left="425"/>
              <w:rPr>
                <w:rFonts w:cs="Calibri"/>
                <w:bCs/>
                <w:sz w:val="20"/>
                <w:szCs w:val="20"/>
              </w:rPr>
            </w:pPr>
            <w:r w:rsidRPr="00C32654">
              <w:rPr>
                <w:rFonts w:cs="Calibri"/>
                <w:bCs/>
                <w:sz w:val="20"/>
                <w:szCs w:val="20"/>
              </w:rPr>
              <w:t xml:space="preserve">Ms Laura LANDES, </w:t>
            </w:r>
            <w:r>
              <w:rPr>
                <w:rFonts w:cs="Calibri"/>
                <w:bCs/>
                <w:sz w:val="20"/>
                <w:szCs w:val="20"/>
              </w:rPr>
              <w:t xml:space="preserve">International Exchange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Officer</w:t>
            </w:r>
            <w:proofErr w:type="spellEnd"/>
          </w:p>
          <w:p w:rsidR="00655F32" w:rsidRPr="007448A4" w:rsidRDefault="00655F32" w:rsidP="00655F32">
            <w:pPr>
              <w:tabs>
                <w:tab w:val="left" w:pos="3891"/>
              </w:tabs>
              <w:spacing w:after="0" w:line="240" w:lineRule="auto"/>
              <w:ind w:left="425"/>
              <w:contextualSpacing/>
              <w:rPr>
                <w:rFonts w:cs="Calibri"/>
                <w:bCs/>
                <w:sz w:val="20"/>
                <w:szCs w:val="20"/>
              </w:rPr>
            </w:pPr>
            <w:r w:rsidRPr="007448A4">
              <w:rPr>
                <w:rFonts w:cs="Calibri"/>
                <w:bCs/>
                <w:sz w:val="20"/>
                <w:szCs w:val="20"/>
              </w:rPr>
              <w:t>9, rue Charles Fourier</w:t>
            </w:r>
            <w:r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7448A4">
              <w:rPr>
                <w:rFonts w:cs="Calibri"/>
                <w:bCs/>
                <w:sz w:val="20"/>
                <w:szCs w:val="20"/>
              </w:rPr>
              <w:t>91011 Evry Cedex, FRANCE</w:t>
            </w:r>
          </w:p>
          <w:p w:rsidR="00655F32" w:rsidRPr="000C18E3" w:rsidRDefault="00655F32" w:rsidP="00655F3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Cs/>
                <w:sz w:val="20"/>
                <w:szCs w:val="20"/>
                <w:lang w:val="en-GB"/>
              </w:rPr>
              <w:t>Or email:</w:t>
            </w:r>
            <w:r w:rsidRPr="000C18E3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0C18E3">
                <w:rPr>
                  <w:rStyle w:val="Lienhypertexte"/>
                  <w:rFonts w:cs="Calibri"/>
                  <w:b/>
                  <w:bCs/>
                  <w:sz w:val="20"/>
                  <w:szCs w:val="20"/>
                  <w:lang w:val="en-GB"/>
                </w:rPr>
                <w:t>laura.landes@telecom-sudparis.eu</w:t>
              </w:r>
            </w:hyperlink>
          </w:p>
        </w:tc>
      </w:tr>
    </w:tbl>
    <w:p w:rsidR="00562BDE" w:rsidRPr="00C32654" w:rsidRDefault="00562BDE">
      <w:pPr>
        <w:rPr>
          <w:lang w:val="en-US"/>
        </w:rPr>
      </w:pPr>
      <w:r w:rsidRPr="00C32654">
        <w:rPr>
          <w:lang w:val="en-US"/>
        </w:rPr>
        <w:br w:type="page"/>
      </w: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630"/>
        <w:gridCol w:w="3875"/>
      </w:tblGrid>
      <w:tr w:rsidR="007448A4" w:rsidRPr="007473DB" w:rsidTr="00793445">
        <w:trPr>
          <w:trHeight w:val="567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E228A" w:rsidRPr="00793445" w:rsidRDefault="007448A4" w:rsidP="00793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330DDF">
              <w:rPr>
                <w:rFonts w:cs="Calibri"/>
                <w:b/>
                <w:bCs/>
                <w:color w:val="000000"/>
                <w:lang w:val="en-US"/>
              </w:rPr>
              <w:lastRenderedPageBreak/>
              <w:t>COURSE OFFERED</w:t>
            </w:r>
          </w:p>
        </w:tc>
      </w:tr>
      <w:tr w:rsidR="00A24EB6" w:rsidRPr="002F1886" w:rsidTr="00457C34">
        <w:trPr>
          <w:trHeight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EB6" w:rsidRDefault="00A24EB6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2F1886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Typical structure of a semester: </w:t>
            </w:r>
          </w:p>
          <w:p w:rsidR="00DE3A6D" w:rsidRPr="002F1886" w:rsidRDefault="00DE3A6D" w:rsidP="009A4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1 semester = 30 ECTS</w:t>
            </w:r>
          </w:p>
          <w:p w:rsidR="00A24EB6" w:rsidRPr="002F1886" w:rsidRDefault="00A24EB6" w:rsidP="009A49F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EB6" w:rsidRPr="002F1886" w:rsidRDefault="00A24EB6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u w:val="single"/>
                <w:lang w:val="en-US"/>
              </w:rPr>
            </w:pPr>
            <w:r w:rsidRPr="002F1886">
              <w:rPr>
                <w:sz w:val="20"/>
                <w:szCs w:val="20"/>
                <w:u w:val="single"/>
                <w:lang w:val="en-US"/>
              </w:rPr>
              <w:t>Master of Engineering:</w:t>
            </w:r>
          </w:p>
          <w:p w:rsidR="00562BDE" w:rsidRDefault="00A24EB6" w:rsidP="00562BD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 xml:space="preserve">4 teaching units=4 ECTS each </w:t>
            </w:r>
          </w:p>
          <w:p w:rsidR="00A24EB6" w:rsidRPr="00562BDE" w:rsidRDefault="00A24EB6" w:rsidP="00562BD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Semester project=8ECTS</w:t>
            </w:r>
          </w:p>
          <w:p w:rsidR="00A24EB6" w:rsidRPr="00562BDE" w:rsidRDefault="00A24EB6" w:rsidP="00562BD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Multidisciplinary Seminar week=1 ECTS</w:t>
            </w:r>
          </w:p>
          <w:p w:rsidR="00562BDE" w:rsidRPr="00562BDE" w:rsidRDefault="00A24EB6" w:rsidP="00562BD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 xml:space="preserve">Language 1=3 ECTS </w:t>
            </w:r>
          </w:p>
          <w:p w:rsidR="00A24EB6" w:rsidRPr="00562BDE" w:rsidRDefault="00A24EB6" w:rsidP="00562BD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Language 2=1 ECTS (optional)</w:t>
            </w:r>
          </w:p>
          <w:p w:rsidR="00A24EB6" w:rsidRPr="00562BDE" w:rsidRDefault="00A24EB6" w:rsidP="0007739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58" w:hanging="284"/>
              <w:contextualSpacing w:val="0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Human Sciences=1 ECTS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EB6" w:rsidRDefault="00A24EB6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lang w:val="en-US"/>
              </w:rPr>
            </w:pPr>
            <w:r w:rsidRPr="00AF7811">
              <w:rPr>
                <w:sz w:val="20"/>
                <w:szCs w:val="20"/>
                <w:u w:val="single"/>
                <w:lang w:val="en-US"/>
              </w:rPr>
              <w:t>Master of Science:</w:t>
            </w:r>
          </w:p>
          <w:p w:rsidR="00A24EB6" w:rsidRPr="00562BDE" w:rsidRDefault="00A24EB6" w:rsidP="0007739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5 to 6 teaching courses=20 ECTS</w:t>
            </w:r>
          </w:p>
          <w:p w:rsidR="00A24EB6" w:rsidRPr="00562BDE" w:rsidRDefault="00A24EB6" w:rsidP="0007739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French as a Foreign Language=</w:t>
            </w:r>
            <w:r w:rsidR="00562BDE">
              <w:rPr>
                <w:sz w:val="20"/>
                <w:szCs w:val="20"/>
                <w:lang w:val="en-US"/>
              </w:rPr>
              <w:t xml:space="preserve"> </w:t>
            </w:r>
            <w:r w:rsidRPr="00562BDE">
              <w:rPr>
                <w:sz w:val="20"/>
                <w:szCs w:val="20"/>
                <w:lang w:val="en-US"/>
              </w:rPr>
              <w:t>2 ECTS</w:t>
            </w:r>
          </w:p>
          <w:p w:rsidR="00A24EB6" w:rsidRPr="00562BDE" w:rsidRDefault="00A24EB6" w:rsidP="0007739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sz w:val="20"/>
                <w:szCs w:val="20"/>
                <w:lang w:val="en-US"/>
              </w:rPr>
            </w:pPr>
            <w:r w:rsidRPr="00562BDE">
              <w:rPr>
                <w:sz w:val="20"/>
                <w:szCs w:val="20"/>
                <w:lang w:val="en-US"/>
              </w:rPr>
              <w:t>Project=8 ECTS</w:t>
            </w:r>
          </w:p>
        </w:tc>
      </w:tr>
      <w:tr w:rsidR="007448A4" w:rsidRPr="00655F32" w:rsidTr="00E65326">
        <w:trPr>
          <w:trHeight w:val="566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448A4" w:rsidRPr="005D0DBE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5D0DBE">
              <w:rPr>
                <w:rFonts w:cs="Calibri"/>
                <w:b/>
                <w:bCs/>
                <w:color w:val="000000"/>
                <w:lang w:val="en-US"/>
              </w:rPr>
              <w:t>Fall semester exchanges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 xml:space="preserve"> – 30 ECTS</w:t>
            </w:r>
          </w:p>
          <w:p w:rsidR="002E228A" w:rsidRPr="005D0DBE" w:rsidRDefault="007448A4" w:rsidP="000773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5D0DBE">
              <w:rPr>
                <w:rFonts w:cs="Calibri"/>
                <w:b/>
                <w:bCs/>
                <w:color w:val="000000"/>
                <w:lang w:val="en-US"/>
              </w:rPr>
              <w:t>September – Beginning of February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 xml:space="preserve"> (semester 9)</w:t>
            </w:r>
          </w:p>
        </w:tc>
      </w:tr>
      <w:tr w:rsidR="007448A4" w:rsidRPr="00655F32" w:rsidTr="00457C34">
        <w:trPr>
          <w:trHeight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  <w:t>Master of Engineering</w:t>
            </w:r>
          </w:p>
          <w:p w:rsidR="002E228A" w:rsidRPr="002E228A" w:rsidRDefault="007448A4" w:rsidP="002E22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  <w:t>(in English)</w:t>
            </w:r>
          </w:p>
        </w:tc>
        <w:tc>
          <w:tcPr>
            <w:tcW w:w="85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9A49FB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A49FB">
              <w:rPr>
                <w:rFonts w:cs="Calibri"/>
                <w:iCs/>
                <w:color w:val="000000"/>
                <w:sz w:val="20"/>
                <w:szCs w:val="20"/>
              </w:rPr>
              <w:t xml:space="preserve">Course </w:t>
            </w:r>
            <w:proofErr w:type="spellStart"/>
            <w:r w:rsidRPr="009A49FB">
              <w:rPr>
                <w:rFonts w:cs="Calibri"/>
                <w:iCs/>
                <w:color w:val="000000"/>
                <w:sz w:val="20"/>
                <w:szCs w:val="20"/>
              </w:rPr>
              <w:t>catalog</w:t>
            </w:r>
            <w:proofErr w:type="spellEnd"/>
            <w:r w:rsidR="009A49FB" w:rsidRPr="009A49FB">
              <w:rPr>
                <w:rFonts w:cs="Calibri"/>
                <w:iCs/>
                <w:color w:val="000000"/>
                <w:sz w:val="20"/>
                <w:szCs w:val="20"/>
              </w:rPr>
              <w:t xml:space="preserve">: </w:t>
            </w:r>
            <w:hyperlink r:id="rId12" w:history="1">
              <w:r w:rsidRPr="009A49FB">
                <w:rPr>
                  <w:rStyle w:val="Lienhypertexte"/>
                  <w:rFonts w:cs="Calibri"/>
                  <w:iCs/>
                  <w:sz w:val="20"/>
                  <w:szCs w:val="20"/>
                </w:rPr>
                <w:t>http://www.telecom-sudparis.eu/p_en_formation-ingenieur_approfondissement_1054.html</w:t>
              </w:r>
            </w:hyperlink>
            <w:r w:rsidRPr="009A49FB">
              <w:rPr>
                <w:rFonts w:cs="Calibri"/>
                <w:iCs/>
                <w:color w:val="000000"/>
                <w:sz w:val="20"/>
                <w:szCs w:val="20"/>
              </w:rPr>
              <w:t xml:space="preserve"> </w:t>
            </w:r>
          </w:p>
          <w:p w:rsidR="007448A4" w:rsidRPr="009A49FB" w:rsidRDefault="007448A4" w:rsidP="002E228A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 w:rsidRPr="009A49FB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select « advanced studies modules »</w:t>
            </w:r>
          </w:p>
          <w:p w:rsidR="002E228A" w:rsidRPr="002E228A" w:rsidRDefault="002E228A" w:rsidP="0007739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The semester is divided into 4 periods. You have to take one course per period. </w:t>
            </w:r>
          </w:p>
        </w:tc>
      </w:tr>
      <w:tr w:rsidR="007448A4" w:rsidRPr="00655F32" w:rsidTr="00457C34">
        <w:trPr>
          <w:trHeight w:val="367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448A4" w:rsidRPr="000C18E3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Master of Science programs </w:t>
            </w:r>
          </w:p>
          <w:p w:rsidR="007448A4" w:rsidRPr="000C18E3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(in English)</w:t>
            </w:r>
          </w:p>
          <w:p w:rsidR="007448A4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2E228A" w:rsidRPr="000C18E3" w:rsidRDefault="002E228A" w:rsidP="002F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9A49FB" w:rsidRDefault="009A49FB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9A49FB">
              <w:rPr>
                <w:sz w:val="20"/>
                <w:szCs w:val="20"/>
              </w:rPr>
              <w:t xml:space="preserve">Course </w:t>
            </w:r>
            <w:proofErr w:type="spellStart"/>
            <w:r w:rsidRPr="009A49FB">
              <w:rPr>
                <w:sz w:val="20"/>
                <w:szCs w:val="20"/>
              </w:rPr>
              <w:t>catalog</w:t>
            </w:r>
            <w:proofErr w:type="spellEnd"/>
            <w:r w:rsidRPr="009A49FB">
              <w:rPr>
                <w:i/>
                <w:sz w:val="20"/>
                <w:szCs w:val="20"/>
              </w:rPr>
              <w:t xml:space="preserve">: </w:t>
            </w:r>
            <w:hyperlink r:id="rId13" w:history="1">
              <w:r w:rsidR="007448A4" w:rsidRPr="009A49FB">
                <w:rPr>
                  <w:rStyle w:val="Lienhypertexte"/>
                  <w:rFonts w:cs="Calibri"/>
                  <w:sz w:val="20"/>
                  <w:szCs w:val="20"/>
                </w:rPr>
                <w:t>http://www.telecom-sudparis.eu/p_en_formations-post-grade_MSc_1179.html</w:t>
              </w:r>
            </w:hyperlink>
            <w:r w:rsidR="007448A4" w:rsidRPr="009A49F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2F1886" w:rsidRPr="002F1886" w:rsidRDefault="002F1886" w:rsidP="002F18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You have to take one full semester of one specific program. You cannot mix the levels and the programs</w:t>
            </w:r>
          </w:p>
        </w:tc>
      </w:tr>
      <w:tr w:rsidR="007448A4" w:rsidRPr="00655F32" w:rsidTr="00E65326">
        <w:trPr>
          <w:trHeight w:val="566"/>
        </w:trPr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448A4" w:rsidRPr="005D0DBE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5D0DBE">
              <w:rPr>
                <w:rFonts w:cs="Calibri"/>
                <w:b/>
                <w:bCs/>
                <w:color w:val="000000"/>
                <w:lang w:val="en-US"/>
              </w:rPr>
              <w:t>Spring semester exchanges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 xml:space="preserve"> – 30ECTS</w:t>
            </w:r>
          </w:p>
          <w:p w:rsidR="007448A4" w:rsidRPr="005D0DBE" w:rsidRDefault="00DE2608" w:rsidP="000773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lang w:val="en-US"/>
              </w:rPr>
              <w:t>February</w:t>
            </w:r>
            <w:r w:rsidR="007448A4" w:rsidRPr="005D0DBE">
              <w:rPr>
                <w:rFonts w:cs="Calibri"/>
                <w:b/>
                <w:bCs/>
                <w:color w:val="000000"/>
                <w:lang w:val="en-US"/>
              </w:rPr>
              <w:t xml:space="preserve"> – 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>June</w:t>
            </w:r>
            <w:r w:rsidR="007448A4">
              <w:rPr>
                <w:rFonts w:cs="Calibri"/>
                <w:b/>
                <w:bCs/>
                <w:color w:val="000000"/>
                <w:lang w:val="en-US"/>
              </w:rPr>
              <w:t xml:space="preserve"> (semesters 8 and 10)</w:t>
            </w:r>
          </w:p>
        </w:tc>
      </w:tr>
      <w:tr w:rsidR="007448A4" w:rsidRPr="00655F32" w:rsidTr="00457C34">
        <w:trPr>
          <w:trHeight w:val="561"/>
        </w:trPr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A76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  <w:t>Master of Engineering</w:t>
            </w:r>
            <w:r w:rsidR="00986A76"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448A4" w:rsidRPr="000C18E3" w:rsidRDefault="00986A76" w:rsidP="009A4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  <w:t>“Advanced Modules” in English or in French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48A4" w:rsidRPr="009A49FB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A49FB">
              <w:rPr>
                <w:rFonts w:cs="Calibri"/>
                <w:iCs/>
                <w:color w:val="000000"/>
                <w:sz w:val="20"/>
                <w:szCs w:val="20"/>
              </w:rPr>
              <w:t xml:space="preserve">Course </w:t>
            </w:r>
            <w:proofErr w:type="spellStart"/>
            <w:r w:rsidRPr="009A49FB">
              <w:rPr>
                <w:rFonts w:cs="Calibri"/>
                <w:iCs/>
                <w:color w:val="000000"/>
                <w:sz w:val="20"/>
                <w:szCs w:val="20"/>
              </w:rPr>
              <w:t>catalog</w:t>
            </w:r>
            <w:proofErr w:type="spellEnd"/>
            <w:r w:rsidR="009A49FB" w:rsidRPr="009A49FB">
              <w:rPr>
                <w:rFonts w:cs="Calibri"/>
                <w:iCs/>
                <w:color w:val="000000"/>
                <w:sz w:val="20"/>
                <w:szCs w:val="20"/>
              </w:rPr>
              <w:t xml:space="preserve">: </w:t>
            </w:r>
            <w:hyperlink r:id="rId14" w:history="1">
              <w:r w:rsidRPr="009A49FB">
                <w:rPr>
                  <w:rStyle w:val="Lienhypertexte"/>
                  <w:rFonts w:cs="Calibri"/>
                  <w:iCs/>
                  <w:sz w:val="20"/>
                  <w:szCs w:val="20"/>
                </w:rPr>
                <w:t>http://www.telecom-sudparis.eu/p_en_formation-ingenieur_approfondissement_1054.html</w:t>
              </w:r>
            </w:hyperlink>
            <w:r w:rsidRPr="009A49F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448A4" w:rsidRPr="009A49FB" w:rsidRDefault="009A49FB" w:rsidP="002E228A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S</w:t>
            </w:r>
            <w:r w:rsidR="007448A4" w:rsidRPr="009A49FB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elect « advanced studies modules »</w:t>
            </w:r>
          </w:p>
          <w:p w:rsidR="002E228A" w:rsidRPr="002E228A" w:rsidRDefault="009A49FB" w:rsidP="0007739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You have to take the courses from one module</w:t>
            </w:r>
            <w:r w:rsidR="002E228A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only. You cannot take courses from different modules.</w:t>
            </w:r>
          </w:p>
        </w:tc>
      </w:tr>
      <w:tr w:rsidR="007448A4" w:rsidRPr="00655F32" w:rsidTr="00457C34">
        <w:trPr>
          <w:trHeight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0773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Master of Science programs </w:t>
            </w:r>
          </w:p>
          <w:p w:rsidR="007448A4" w:rsidRPr="000C18E3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(in English)</w:t>
            </w:r>
          </w:p>
          <w:p w:rsidR="007448A4" w:rsidRPr="000C18E3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9A49FB" w:rsidRDefault="009A49FB" w:rsidP="003F5B1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15" w:history="1">
              <w:r w:rsidR="007448A4" w:rsidRPr="009A49FB">
                <w:rPr>
                  <w:rStyle w:val="Lienhypertexte"/>
                  <w:rFonts w:cs="Calibri"/>
                  <w:sz w:val="20"/>
                  <w:szCs w:val="20"/>
                </w:rPr>
                <w:t>http://www.telecom-sudparis.eu/p_en_fo</w:t>
              </w:r>
              <w:r w:rsidR="007448A4" w:rsidRPr="009A49FB">
                <w:rPr>
                  <w:rStyle w:val="Lienhypertexte"/>
                  <w:rFonts w:cs="Calibri"/>
                  <w:sz w:val="20"/>
                  <w:szCs w:val="20"/>
                </w:rPr>
                <w:t>r</w:t>
              </w:r>
              <w:r w:rsidR="007448A4" w:rsidRPr="009A49FB">
                <w:rPr>
                  <w:rStyle w:val="Lienhypertexte"/>
                  <w:rFonts w:cs="Calibri"/>
                  <w:sz w:val="20"/>
                  <w:szCs w:val="20"/>
                </w:rPr>
                <w:t>mations-post-grade_MSc_1179.html</w:t>
              </w:r>
            </w:hyperlink>
            <w:r w:rsidR="007448A4" w:rsidRPr="009A49F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7448A4" w:rsidRPr="000C18E3" w:rsidRDefault="002F1886" w:rsidP="003F5B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You have to take one full semester of one specific program. You cannot mix the levels and the programs</w:t>
            </w:r>
          </w:p>
        </w:tc>
      </w:tr>
    </w:tbl>
    <w:p w:rsidR="005538EE" w:rsidRPr="005538EE" w:rsidRDefault="005538EE" w:rsidP="005538EE">
      <w:pPr>
        <w:spacing w:after="0" w:line="240" w:lineRule="auto"/>
        <w:contextualSpacing/>
        <w:rPr>
          <w:rFonts w:cs="Calibri"/>
          <w:b/>
          <w:color w:val="FF0000"/>
          <w:sz w:val="28"/>
          <w:szCs w:val="28"/>
          <w:lang w:val="en-US"/>
        </w:rPr>
      </w:pPr>
      <w:r w:rsidRPr="005538EE">
        <w:rPr>
          <w:b/>
          <w:color w:val="FF0000"/>
          <w:sz w:val="28"/>
          <w:szCs w:val="28"/>
          <w:lang w:val="en-US"/>
        </w:rPr>
        <w:t xml:space="preserve">Mixing </w:t>
      </w:r>
      <w:smartTag w:uri="urn:schemas-microsoft-com:office:smarttags" w:element="PersonName">
        <w:r w:rsidRPr="005538EE">
          <w:rPr>
            <w:b/>
            <w:color w:val="FF0000"/>
            <w:sz w:val="28"/>
            <w:szCs w:val="28"/>
            <w:lang w:val="en-US"/>
          </w:rPr>
          <w:t>cl</w:t>
        </w:r>
      </w:smartTag>
      <w:r w:rsidRPr="005538EE">
        <w:rPr>
          <w:b/>
          <w:color w:val="FF0000"/>
          <w:sz w:val="28"/>
          <w:szCs w:val="28"/>
          <w:lang w:val="en-US"/>
        </w:rPr>
        <w:t>asses from different majors or Master of Science programs is not possible.</w:t>
      </w:r>
    </w:p>
    <w:p w:rsidR="00562BDE" w:rsidRDefault="00562BDE">
      <w:pPr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080"/>
      </w:tblGrid>
      <w:tr w:rsidR="007448A4" w:rsidRPr="00655F32" w:rsidTr="003F5B1B">
        <w:trPr>
          <w:trHeight w:val="284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448A4" w:rsidRPr="00B5676B" w:rsidRDefault="00B5676B" w:rsidP="00A2486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lastRenderedPageBreak/>
              <w:t xml:space="preserve">TUITION, </w:t>
            </w:r>
            <w:r w:rsidR="007448A4" w:rsidRPr="00B5676B"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FEES</w:t>
            </w:r>
            <w:r>
              <w:rPr>
                <w:rFonts w:cs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, HOUSING AND INSURANCE</w:t>
            </w:r>
          </w:p>
        </w:tc>
      </w:tr>
      <w:tr w:rsidR="007448A4" w:rsidRPr="00655F32" w:rsidTr="00457C34">
        <w:trPr>
          <w:trHeight w:val="367"/>
        </w:trPr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3F5B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</w:rPr>
              <w:t>Tuition</w:t>
            </w:r>
            <w:proofErr w:type="spellEnd"/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</w:rPr>
              <w:t>fees</w:t>
            </w:r>
            <w:proofErr w:type="spellEnd"/>
          </w:p>
        </w:tc>
        <w:tc>
          <w:tcPr>
            <w:tcW w:w="8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93445" w:rsidP="00077F0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Please r</w:t>
            </w:r>
            <w:r w:rsidR="007448A4"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efer to the bilateral agreement</w:t>
            </w:r>
          </w:p>
          <w:p w:rsidR="007448A4" w:rsidRPr="000C18E3" w:rsidRDefault="007448A4" w:rsidP="00793445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General rules: exchange students do not pay </w:t>
            </w:r>
            <w:r w:rsidR="00793445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tuition </w:t>
            </w:r>
            <w:r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fees at T</w:t>
            </w:r>
            <w:r w:rsidR="00793445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ele</w:t>
            </w:r>
            <w:r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com </w:t>
            </w:r>
            <w:proofErr w:type="spellStart"/>
            <w:r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SudParis</w:t>
            </w:r>
            <w:proofErr w:type="spellEnd"/>
            <w:r w:rsidR="00793445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448A4" w:rsidRPr="00655F32" w:rsidTr="00457C34">
        <w:trPr>
          <w:trHeight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457C3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iCs/>
                <w:color w:val="000000"/>
                <w:sz w:val="20"/>
                <w:szCs w:val="20"/>
                <w:lang w:val="en-US"/>
              </w:rPr>
              <w:t>Monthly incomes required by the French Authorities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Default="002E0892" w:rsidP="00077F0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65</w:t>
            </w:r>
            <w:r w:rsidR="007448A4"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7448A4" w:rsidRPr="000C18E3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 w:rsidR="00C42331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E07354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per month</w:t>
            </w:r>
          </w:p>
          <w:p w:rsidR="00C42331" w:rsidRDefault="00C42331" w:rsidP="00C4233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Accommodation : 4</w:t>
            </w:r>
            <w:r w:rsidR="00655F32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to 500 </w:t>
            </w:r>
            <w:proofErr w:type="spellStart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E07354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per month </w:t>
            </w: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(possibility for French subsidies)</w:t>
            </w:r>
          </w:p>
          <w:p w:rsidR="00C42331" w:rsidRDefault="00C42331" w:rsidP="00C4233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Food: </w:t>
            </w:r>
            <w:smartTag w:uri="urn:schemas-microsoft-com:office:smarttags" w:element="time">
              <w:smartTagPr>
                <w:attr w:name="Minute" w:val="00"/>
                <w:attr w:name="Hour" w:val="4"/>
              </w:smartTagPr>
              <w:r w:rsidR="00676F8B">
                <w:rPr>
                  <w:rFonts w:cs="Calibri"/>
                  <w:iCs/>
                  <w:color w:val="000000"/>
                  <w:sz w:val="20"/>
                  <w:szCs w:val="20"/>
                  <w:lang w:val="en-US"/>
                </w:rPr>
                <w:t>4.00</w:t>
              </w:r>
            </w:smartTag>
            <w:r w:rsidR="00676F8B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7354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 w:rsidR="00E07354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per meal on campus. 20 </w:t>
            </w:r>
            <w:proofErr w:type="spellStart"/>
            <w:r w:rsidR="00E07354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 w:rsidR="00E07354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in a restaurant</w:t>
            </w:r>
          </w:p>
          <w:p w:rsidR="00E07354" w:rsidRDefault="00E07354" w:rsidP="00C4233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Compulsory insurance</w:t>
            </w:r>
            <w:r w:rsidR="00655F32"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: 400 </w:t>
            </w:r>
            <w:proofErr w:type="spellStart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per year</w:t>
            </w:r>
          </w:p>
          <w:p w:rsidR="00E07354" w:rsidRPr="00C42331" w:rsidRDefault="00E07354" w:rsidP="00E0735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Other: 1000 </w:t>
            </w:r>
            <w:proofErr w:type="spellStart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>euros</w:t>
            </w:r>
            <w:proofErr w:type="spellEnd"/>
            <w:r>
              <w:rPr>
                <w:rFonts w:cs="Calibri"/>
                <w:iCs/>
                <w:color w:val="000000"/>
                <w:sz w:val="20"/>
                <w:szCs w:val="20"/>
                <w:lang w:val="en-US"/>
              </w:rPr>
              <w:t xml:space="preserve"> per year (transportation, travels, school stationary…)</w:t>
            </w:r>
          </w:p>
        </w:tc>
      </w:tr>
      <w:tr w:rsidR="007448A4" w:rsidRPr="00655F32" w:rsidTr="00457C34">
        <w:trPr>
          <w:trHeight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3F5B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077F0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  <w:lang w:val="en-US"/>
              </w:rPr>
              <w:t>A room is reserved on campus for the international students by the International Development Department (DDI)</w:t>
            </w:r>
          </w:p>
          <w:p w:rsidR="007448A4" w:rsidRPr="000C18E3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C18E3">
              <w:rPr>
                <w:rFonts w:cs="Calibri"/>
                <w:color w:val="000000"/>
                <w:sz w:val="20"/>
                <w:szCs w:val="20"/>
              </w:rPr>
              <w:t xml:space="preserve">MAISEL: </w:t>
            </w:r>
            <w:hyperlink r:id="rId16" w:history="1">
              <w:r w:rsidRPr="000C18E3">
                <w:rPr>
                  <w:rStyle w:val="Lienhypertexte"/>
                  <w:rFonts w:cs="Calibri"/>
                  <w:sz w:val="20"/>
                  <w:szCs w:val="20"/>
                </w:rPr>
                <w:t>http://www.telecom-sudparis.eu/p_en_ecole_campus_MAISEL_1097.html</w:t>
              </w:r>
            </w:hyperlink>
          </w:p>
          <w:p w:rsidR="007448A4" w:rsidRPr="000C18E3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448A4" w:rsidRPr="000C18E3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>Rates for individual room : 3</w:t>
            </w:r>
            <w:r w:rsidR="00655F32">
              <w:rPr>
                <w:sz w:val="20"/>
                <w:szCs w:val="20"/>
                <w:lang w:val="en-US"/>
              </w:rPr>
              <w:t>99</w:t>
            </w:r>
            <w:r w:rsidRPr="000C18E3">
              <w:rPr>
                <w:sz w:val="20"/>
                <w:szCs w:val="20"/>
                <w:lang w:val="en-US"/>
              </w:rPr>
              <w:t xml:space="preserve"> to 500 </w:t>
            </w:r>
            <w:proofErr w:type="spellStart"/>
            <w:r w:rsidRPr="000C18E3">
              <w:rPr>
                <w:sz w:val="20"/>
                <w:szCs w:val="20"/>
                <w:lang w:val="en-US"/>
              </w:rPr>
              <w:t>euros</w:t>
            </w:r>
            <w:proofErr w:type="spellEnd"/>
          </w:p>
          <w:p w:rsidR="007448A4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 xml:space="preserve">Rates for studio: 430 to 532 </w:t>
            </w:r>
            <w:proofErr w:type="spellStart"/>
            <w:r w:rsidRPr="000C18E3">
              <w:rPr>
                <w:sz w:val="20"/>
                <w:szCs w:val="20"/>
                <w:lang w:val="en-US"/>
              </w:rPr>
              <w:t>euros</w:t>
            </w:r>
            <w:proofErr w:type="spellEnd"/>
          </w:p>
          <w:p w:rsidR="00592EEB" w:rsidRPr="000C18E3" w:rsidRDefault="00592EEB" w:rsidP="002F188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Deposit: 590 Euros</w:t>
            </w:r>
          </w:p>
          <w:p w:rsidR="007448A4" w:rsidRDefault="007448A4" w:rsidP="002F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  <w:p w:rsidR="002E0892" w:rsidRPr="00077F0D" w:rsidRDefault="002E0892" w:rsidP="00077F0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77F0D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IMPORTANT: any fortnight starts is due. </w:t>
            </w:r>
          </w:p>
        </w:tc>
      </w:tr>
      <w:tr w:rsidR="007448A4" w:rsidRPr="00655F32" w:rsidTr="00457C34">
        <w:trPr>
          <w:trHeight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3F5B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Default="007448A4" w:rsidP="00077F0D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 xml:space="preserve">It is necessary to be covered for the </w:t>
            </w:r>
            <w:r w:rsidR="00B5676B">
              <w:rPr>
                <w:sz w:val="20"/>
                <w:szCs w:val="20"/>
                <w:lang w:val="en-US"/>
              </w:rPr>
              <w:t>first</w:t>
            </w:r>
            <w:r w:rsidRPr="000C18E3">
              <w:rPr>
                <w:sz w:val="20"/>
                <w:szCs w:val="20"/>
                <w:lang w:val="en-US"/>
              </w:rPr>
              <w:t xml:space="preserve"> month in France while registering to the French Student Health Care (compulsory). </w:t>
            </w:r>
          </w:p>
          <w:p w:rsidR="00592EEB" w:rsidRDefault="00592EEB" w:rsidP="00077F0D">
            <w:pPr>
              <w:spacing w:before="120" w:after="120" w:line="240" w:lineRule="auto"/>
              <w:rPr>
                <w:i/>
                <w:sz w:val="20"/>
                <w:szCs w:val="20"/>
                <w:lang w:val="en-US"/>
              </w:rPr>
            </w:pPr>
            <w:r w:rsidRPr="00592EEB">
              <w:rPr>
                <w:i/>
                <w:sz w:val="20"/>
                <w:szCs w:val="20"/>
                <w:lang w:val="en-US"/>
              </w:rPr>
              <w:t xml:space="preserve">European students: we recommend that European students take the </w:t>
            </w:r>
            <w:r w:rsidRPr="00592EEB">
              <w:rPr>
                <w:b/>
                <w:i/>
                <w:sz w:val="20"/>
                <w:szCs w:val="20"/>
                <w:lang w:val="en-US"/>
              </w:rPr>
              <w:t>European card</w:t>
            </w:r>
            <w:r>
              <w:rPr>
                <w:i/>
                <w:sz w:val="20"/>
                <w:szCs w:val="20"/>
                <w:lang w:val="en-US"/>
              </w:rPr>
              <w:t>, they will not be obliged to subscribe to the French Student Health Care.</w:t>
            </w:r>
          </w:p>
          <w:p w:rsidR="007448A4" w:rsidRPr="000C18E3" w:rsidRDefault="007448A4" w:rsidP="002F1886">
            <w:pPr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 xml:space="preserve">It is also compulsory to subscribe </w:t>
            </w:r>
            <w:r w:rsidR="003B21FF">
              <w:rPr>
                <w:sz w:val="20"/>
                <w:szCs w:val="20"/>
                <w:lang w:val="en-US"/>
              </w:rPr>
              <w:t>insurance</w:t>
            </w:r>
            <w:r w:rsidRPr="000C18E3">
              <w:rPr>
                <w:sz w:val="20"/>
                <w:szCs w:val="20"/>
                <w:lang w:val="en-US"/>
              </w:rPr>
              <w:t xml:space="preserve"> for the accommodation. We will help student</w:t>
            </w:r>
            <w:r w:rsidR="00B5676B">
              <w:rPr>
                <w:sz w:val="20"/>
                <w:szCs w:val="20"/>
                <w:lang w:val="en-US"/>
              </w:rPr>
              <w:t>s</w:t>
            </w:r>
            <w:r w:rsidRPr="000C18E3">
              <w:rPr>
                <w:sz w:val="20"/>
                <w:szCs w:val="20"/>
                <w:lang w:val="en-US"/>
              </w:rPr>
              <w:t xml:space="preserve"> to find a provider. </w:t>
            </w:r>
          </w:p>
        </w:tc>
      </w:tr>
      <w:tr w:rsidR="007448A4" w:rsidRPr="00655F32" w:rsidTr="00457C34">
        <w:trPr>
          <w:trHeight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3F5B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Student unions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A4" w:rsidRPr="000C18E3" w:rsidRDefault="007448A4" w:rsidP="00077F0D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 xml:space="preserve">There are </w:t>
            </w:r>
            <w:r w:rsidR="00077F0D">
              <w:rPr>
                <w:sz w:val="20"/>
                <w:szCs w:val="20"/>
                <w:lang w:val="en-US"/>
              </w:rPr>
              <w:t>50</w:t>
            </w:r>
            <w:r w:rsidRPr="000C18E3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ersonName">
              <w:r w:rsidRPr="000C18E3">
                <w:rPr>
                  <w:sz w:val="20"/>
                  <w:szCs w:val="20"/>
                  <w:lang w:val="en-US"/>
                </w:rPr>
                <w:t>cl</w:t>
              </w:r>
            </w:smartTag>
            <w:r w:rsidRPr="000C18E3">
              <w:rPr>
                <w:sz w:val="20"/>
                <w:szCs w:val="20"/>
                <w:lang w:val="en-US"/>
              </w:rPr>
              <w:t>ubs and associations: arts, sport, culture, humanitarian…</w:t>
            </w:r>
          </w:p>
          <w:p w:rsidR="00457C34" w:rsidRDefault="007448A4" w:rsidP="00457C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>The association dedicated to the International Student is “</w:t>
            </w:r>
            <w:proofErr w:type="spellStart"/>
            <w:r w:rsidRPr="000C18E3">
              <w:rPr>
                <w:sz w:val="20"/>
                <w:szCs w:val="20"/>
                <w:lang w:val="en-US"/>
              </w:rPr>
              <w:t>Welcom</w:t>
            </w:r>
            <w:proofErr w:type="spellEnd"/>
            <w:r w:rsidRPr="000C18E3">
              <w:rPr>
                <w:sz w:val="20"/>
                <w:szCs w:val="20"/>
                <w:lang w:val="en-US"/>
              </w:rPr>
              <w:t>”</w:t>
            </w:r>
            <w:r w:rsidR="00077F0D">
              <w:rPr>
                <w:sz w:val="20"/>
                <w:szCs w:val="20"/>
                <w:lang w:val="en-US"/>
              </w:rPr>
              <w:t xml:space="preserve">: </w:t>
            </w:r>
          </w:p>
          <w:p w:rsidR="007448A4" w:rsidRDefault="004C1E36" w:rsidP="002F1886">
            <w:pPr>
              <w:rPr>
                <w:lang w:val="en-US"/>
              </w:rPr>
            </w:pPr>
            <w:hyperlink r:id="rId17" w:tgtFrame="_blank" w:history="1">
              <w:r w:rsidR="00077F0D" w:rsidRPr="00077F0D">
                <w:rPr>
                  <w:rStyle w:val="Lienhypertexte"/>
                  <w:sz w:val="20"/>
                  <w:szCs w:val="20"/>
                  <w:lang w:val="en-US"/>
                </w:rPr>
                <w:t>http://www.welcom-evry.com/</w:t>
              </w:r>
            </w:hyperlink>
            <w:r w:rsidR="00077F0D" w:rsidRPr="00077F0D">
              <w:rPr>
                <w:lang w:val="en-US"/>
              </w:rPr>
              <w:t> </w:t>
            </w:r>
          </w:p>
          <w:p w:rsidR="00655F32" w:rsidRPr="00655F32" w:rsidRDefault="00655F32" w:rsidP="002F1886">
            <w:pPr>
              <w:rPr>
                <w:sz w:val="20"/>
                <w:szCs w:val="20"/>
                <w:lang w:val="en-US"/>
              </w:rPr>
            </w:pPr>
            <w:r w:rsidRPr="00655F32">
              <w:rPr>
                <w:sz w:val="20"/>
                <w:szCs w:val="20"/>
                <w:lang w:val="en-US"/>
              </w:rPr>
              <w:t xml:space="preserve">Student guide: </w:t>
            </w:r>
            <w:hyperlink r:id="rId18" w:history="1">
              <w:r w:rsidRPr="00655F32">
                <w:rPr>
                  <w:rStyle w:val="Lienhypertexte"/>
                  <w:sz w:val="20"/>
                  <w:szCs w:val="20"/>
                  <w:lang w:val="en-US"/>
                </w:rPr>
                <w:t>http://www.telecom-sudparis.eu/p_en_international_international_8240.html</w:t>
              </w:r>
            </w:hyperlink>
            <w:r w:rsidRPr="00655F3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5676B" w:rsidRPr="00655F32" w:rsidTr="00457C34">
        <w:trPr>
          <w:trHeight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B" w:rsidRPr="000C18E3" w:rsidRDefault="00B5676B" w:rsidP="003F5B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Visa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B" w:rsidRPr="00B5676B" w:rsidRDefault="00B5676B" w:rsidP="00457C34">
            <w:pPr>
              <w:spacing w:before="120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 xml:space="preserve">Non-European students need a visa to study in France “Visa </w:t>
            </w:r>
            <w:proofErr w:type="spellStart"/>
            <w:r w:rsidRPr="000C18E3">
              <w:rPr>
                <w:sz w:val="20"/>
                <w:szCs w:val="20"/>
                <w:lang w:val="en-US"/>
              </w:rPr>
              <w:t>Etudiant</w:t>
            </w:r>
            <w:proofErr w:type="spellEnd"/>
            <w:r w:rsidRPr="000C18E3">
              <w:rPr>
                <w:sz w:val="20"/>
                <w:szCs w:val="20"/>
                <w:lang w:val="en-US"/>
              </w:rPr>
              <w:t>”. They mus</w:t>
            </w:r>
            <w:r w:rsidR="00457C34">
              <w:rPr>
                <w:sz w:val="20"/>
                <w:szCs w:val="20"/>
                <w:lang w:val="en-US"/>
              </w:rPr>
              <w:t xml:space="preserve">t follow the procedure with Campus France </w:t>
            </w:r>
            <w:r w:rsidRPr="000C18E3">
              <w:rPr>
                <w:sz w:val="20"/>
                <w:szCs w:val="20"/>
                <w:lang w:val="en-US"/>
              </w:rPr>
              <w:t xml:space="preserve">in their country: </w:t>
            </w:r>
            <w:hyperlink r:id="rId19" w:history="1">
              <w:r w:rsidRPr="00B5676B">
                <w:rPr>
                  <w:rStyle w:val="Lienhypertexte"/>
                  <w:sz w:val="20"/>
                  <w:szCs w:val="20"/>
                  <w:lang w:val="en-US"/>
                </w:rPr>
                <w:t>http://www.campusfrance.org/en</w:t>
              </w:r>
            </w:hyperlink>
            <w:r w:rsidRPr="000C18E3">
              <w:rPr>
                <w:sz w:val="20"/>
                <w:szCs w:val="20"/>
                <w:lang w:val="en-US"/>
              </w:rPr>
              <w:t>.</w:t>
            </w:r>
          </w:p>
        </w:tc>
      </w:tr>
      <w:tr w:rsidR="00B5676B" w:rsidRPr="00655F32" w:rsidTr="00457C34">
        <w:trPr>
          <w:trHeight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B" w:rsidRPr="000C18E3" w:rsidRDefault="00B5676B" w:rsidP="003F5B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0C18E3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Regulation in France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6B" w:rsidRPr="000C18E3" w:rsidRDefault="00B5676B" w:rsidP="00077F0D">
            <w:pPr>
              <w:spacing w:before="120"/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>The first year of their stay in France, foreign student</w:t>
            </w:r>
            <w:r w:rsidR="00676F8B">
              <w:rPr>
                <w:sz w:val="20"/>
                <w:szCs w:val="20"/>
                <w:lang w:val="en-US"/>
              </w:rPr>
              <w:t>s</w:t>
            </w:r>
            <w:r w:rsidRPr="000C18E3">
              <w:rPr>
                <w:sz w:val="20"/>
                <w:szCs w:val="20"/>
                <w:lang w:val="en-US"/>
              </w:rPr>
              <w:t xml:space="preserve"> do not have to apply for “Carte de </w:t>
            </w:r>
            <w:proofErr w:type="spellStart"/>
            <w:r w:rsidRPr="000C18E3">
              <w:rPr>
                <w:sz w:val="20"/>
                <w:szCs w:val="20"/>
                <w:lang w:val="en-US"/>
              </w:rPr>
              <w:t>Séjour</w:t>
            </w:r>
            <w:proofErr w:type="spellEnd"/>
            <w:r w:rsidRPr="000C18E3">
              <w:rPr>
                <w:sz w:val="20"/>
                <w:szCs w:val="20"/>
                <w:lang w:val="en-US"/>
              </w:rPr>
              <w:t>”, Residen</w:t>
            </w:r>
            <w:r>
              <w:rPr>
                <w:sz w:val="20"/>
                <w:szCs w:val="20"/>
                <w:lang w:val="en-US"/>
              </w:rPr>
              <w:t>t</w:t>
            </w:r>
            <w:r w:rsidRPr="000C18E3">
              <w:rPr>
                <w:sz w:val="20"/>
                <w:szCs w:val="20"/>
                <w:lang w:val="en-US"/>
              </w:rPr>
              <w:t xml:space="preserve"> Permit. They just have a medical examination in order to valid their student visa. </w:t>
            </w:r>
          </w:p>
          <w:p w:rsidR="00676F8B" w:rsidRDefault="00B5676B" w:rsidP="00676F8B">
            <w:pPr>
              <w:rPr>
                <w:sz w:val="20"/>
                <w:szCs w:val="20"/>
                <w:lang w:val="en-US"/>
              </w:rPr>
            </w:pPr>
            <w:r w:rsidRPr="000C18E3">
              <w:rPr>
                <w:sz w:val="20"/>
                <w:szCs w:val="20"/>
                <w:lang w:val="en-US"/>
              </w:rPr>
              <w:t xml:space="preserve">Students </w:t>
            </w:r>
            <w:r w:rsidR="00676F8B">
              <w:rPr>
                <w:sz w:val="20"/>
                <w:szCs w:val="20"/>
                <w:lang w:val="en-US"/>
              </w:rPr>
              <w:t xml:space="preserve">who stay one </w:t>
            </w:r>
            <w:r w:rsidRPr="000C18E3">
              <w:rPr>
                <w:sz w:val="20"/>
                <w:szCs w:val="20"/>
                <w:lang w:val="en-US"/>
              </w:rPr>
              <w:t xml:space="preserve">more year </w:t>
            </w:r>
            <w:r w:rsidR="00676F8B">
              <w:rPr>
                <w:sz w:val="20"/>
                <w:szCs w:val="20"/>
                <w:lang w:val="en-US"/>
              </w:rPr>
              <w:t>in France</w:t>
            </w:r>
            <w:r w:rsidRPr="000C18E3">
              <w:rPr>
                <w:sz w:val="20"/>
                <w:szCs w:val="20"/>
                <w:lang w:val="en-US"/>
              </w:rPr>
              <w:t xml:space="preserve"> need to apply for the residen</w:t>
            </w:r>
            <w:r>
              <w:rPr>
                <w:sz w:val="20"/>
                <w:szCs w:val="20"/>
                <w:lang w:val="en-US"/>
              </w:rPr>
              <w:t>t</w:t>
            </w:r>
            <w:r w:rsidRPr="000C18E3">
              <w:rPr>
                <w:sz w:val="20"/>
                <w:szCs w:val="20"/>
                <w:lang w:val="en-US"/>
              </w:rPr>
              <w:t xml:space="preserve"> permit </w:t>
            </w:r>
            <w:r w:rsidR="00361527">
              <w:rPr>
                <w:sz w:val="20"/>
                <w:szCs w:val="20"/>
                <w:lang w:val="en-US"/>
              </w:rPr>
              <w:t>2</w:t>
            </w:r>
            <w:r w:rsidRPr="000C18E3">
              <w:rPr>
                <w:sz w:val="20"/>
                <w:szCs w:val="20"/>
                <w:lang w:val="en-US"/>
              </w:rPr>
              <w:t xml:space="preserve"> months be</w:t>
            </w:r>
            <w:r w:rsidR="00676F8B">
              <w:rPr>
                <w:sz w:val="20"/>
                <w:szCs w:val="20"/>
                <w:lang w:val="en-US"/>
              </w:rPr>
              <w:t xml:space="preserve">fore the expiration of the visa. </w:t>
            </w:r>
          </w:p>
          <w:p w:rsidR="00B5676B" w:rsidRPr="000C18E3" w:rsidRDefault="00676F8B" w:rsidP="00676F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More information will be given by </w:t>
            </w:r>
            <w:r w:rsidR="00B5676B" w:rsidRPr="000C18E3">
              <w:rPr>
                <w:sz w:val="20"/>
                <w:szCs w:val="20"/>
                <w:lang w:val="en-US"/>
              </w:rPr>
              <w:t>the International Development Department.</w:t>
            </w:r>
          </w:p>
        </w:tc>
      </w:tr>
    </w:tbl>
    <w:p w:rsidR="007448A4" w:rsidRPr="006D218F" w:rsidRDefault="007448A4" w:rsidP="007448A4">
      <w:pPr>
        <w:spacing w:after="0" w:line="240" w:lineRule="auto"/>
        <w:contextualSpacing/>
        <w:rPr>
          <w:rFonts w:cs="Calibri"/>
          <w:b/>
          <w:sz w:val="24"/>
          <w:szCs w:val="24"/>
          <w:lang w:val="en-US"/>
        </w:rPr>
      </w:pPr>
    </w:p>
    <w:p w:rsidR="00BC7F7D" w:rsidRPr="007448A4" w:rsidRDefault="00BC7F7D">
      <w:pPr>
        <w:rPr>
          <w:lang w:val="en-US"/>
        </w:rPr>
      </w:pPr>
    </w:p>
    <w:sectPr w:rsidR="00BC7F7D" w:rsidRPr="007448A4" w:rsidSect="002F18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D59"/>
    <w:multiLevelType w:val="hybridMultilevel"/>
    <w:tmpl w:val="07AC998A"/>
    <w:lvl w:ilvl="0" w:tplc="AD0AE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51A9F"/>
    <w:multiLevelType w:val="hybridMultilevel"/>
    <w:tmpl w:val="DE561368"/>
    <w:lvl w:ilvl="0" w:tplc="AD0AE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8A4"/>
    <w:rsid w:val="000418A8"/>
    <w:rsid w:val="00077395"/>
    <w:rsid w:val="00077F0D"/>
    <w:rsid w:val="001414F3"/>
    <w:rsid w:val="001D3CC6"/>
    <w:rsid w:val="00217CD1"/>
    <w:rsid w:val="002523B5"/>
    <w:rsid w:val="002E0892"/>
    <w:rsid w:val="002E228A"/>
    <w:rsid w:val="002E55AA"/>
    <w:rsid w:val="002F1886"/>
    <w:rsid w:val="00361527"/>
    <w:rsid w:val="00361CA6"/>
    <w:rsid w:val="003B21FF"/>
    <w:rsid w:val="003F5B1B"/>
    <w:rsid w:val="00414B9B"/>
    <w:rsid w:val="00457C34"/>
    <w:rsid w:val="00486A7E"/>
    <w:rsid w:val="004C1E36"/>
    <w:rsid w:val="005538EE"/>
    <w:rsid w:val="00562BDE"/>
    <w:rsid w:val="0058446A"/>
    <w:rsid w:val="00592EEB"/>
    <w:rsid w:val="005E30F6"/>
    <w:rsid w:val="00655F32"/>
    <w:rsid w:val="00676F8B"/>
    <w:rsid w:val="006D618D"/>
    <w:rsid w:val="0070063A"/>
    <w:rsid w:val="007448A4"/>
    <w:rsid w:val="007473DB"/>
    <w:rsid w:val="00756A6D"/>
    <w:rsid w:val="00762EC7"/>
    <w:rsid w:val="00793445"/>
    <w:rsid w:val="007E3D72"/>
    <w:rsid w:val="008A1762"/>
    <w:rsid w:val="008F7471"/>
    <w:rsid w:val="00986A76"/>
    <w:rsid w:val="009A49FB"/>
    <w:rsid w:val="00A24860"/>
    <w:rsid w:val="00A24EB6"/>
    <w:rsid w:val="00A67BAB"/>
    <w:rsid w:val="00AF7811"/>
    <w:rsid w:val="00B5676B"/>
    <w:rsid w:val="00BB021D"/>
    <w:rsid w:val="00BC7F7D"/>
    <w:rsid w:val="00BE7A81"/>
    <w:rsid w:val="00C32654"/>
    <w:rsid w:val="00C42331"/>
    <w:rsid w:val="00C661AD"/>
    <w:rsid w:val="00C801EF"/>
    <w:rsid w:val="00CA2625"/>
    <w:rsid w:val="00CC4002"/>
    <w:rsid w:val="00D91C47"/>
    <w:rsid w:val="00DA67EF"/>
    <w:rsid w:val="00DC7B8D"/>
    <w:rsid w:val="00DD385E"/>
    <w:rsid w:val="00DE2608"/>
    <w:rsid w:val="00DE3A6D"/>
    <w:rsid w:val="00E07354"/>
    <w:rsid w:val="00E65326"/>
    <w:rsid w:val="00E8271E"/>
    <w:rsid w:val="00ED1D2D"/>
    <w:rsid w:val="00F263AB"/>
    <w:rsid w:val="00FA1308"/>
    <w:rsid w:val="00FB009F"/>
    <w:rsid w:val="00F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A4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448A4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7448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8A4"/>
    <w:rPr>
      <w:rFonts w:ascii="Tahoma" w:eastAsia="Times New Roman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5676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B21F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14B9B"/>
    <w:pPr>
      <w:ind w:left="720"/>
      <w:contextualSpacing/>
    </w:pPr>
  </w:style>
  <w:style w:type="character" w:customStyle="1" w:styleId="object">
    <w:name w:val="object"/>
    <w:basedOn w:val="Policepardfaut"/>
    <w:rsid w:val="00077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m-sudparis.eu/en_accueil.html" TargetMode="External"/><Relationship Id="rId13" Type="http://schemas.openxmlformats.org/officeDocument/2006/relationships/hyperlink" Target="http://www.telecom-sudparis.eu/p_en_formations-post-grade_MSc_1179.html" TargetMode="External"/><Relationship Id="rId18" Type="http://schemas.openxmlformats.org/officeDocument/2006/relationships/hyperlink" Target="http://www.telecom-sudparis.eu/p_en_international_international_824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ie.yin@telecom-sudparis.eu" TargetMode="External"/><Relationship Id="rId12" Type="http://schemas.openxmlformats.org/officeDocument/2006/relationships/hyperlink" Target="http://www.telecom-sudparis.eu/p_en_formation-ingenieur_approfondissement_1054.html" TargetMode="External"/><Relationship Id="rId17" Type="http://schemas.openxmlformats.org/officeDocument/2006/relationships/hyperlink" Target="http://www.welcom-ev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com-sudparis.eu/p_en_ecole_campus_MAISEL_109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ura.landes@telecom-sudparis.eu" TargetMode="External"/><Relationship Id="rId11" Type="http://schemas.openxmlformats.org/officeDocument/2006/relationships/hyperlink" Target="mailto:laura.landes@telecom-sudparis.e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lecom-sudparis.eu/p_en_formations-post-grade_MSc_1179.html" TargetMode="External"/><Relationship Id="rId10" Type="http://schemas.openxmlformats.org/officeDocument/2006/relationships/hyperlink" Target="http://www.telecom-sudparis.eu/p_en_recherche_presentation_8307.html" TargetMode="External"/><Relationship Id="rId19" Type="http://schemas.openxmlformats.org/officeDocument/2006/relationships/hyperlink" Target="http://www.campusfrance.or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com-sudparis.eu/p_en_international_international_8240.html" TargetMode="External"/><Relationship Id="rId14" Type="http://schemas.openxmlformats.org/officeDocument/2006/relationships/hyperlink" Target="http://www.telecom-sudparis.eu/p_en_formation-ingenieur_approfondissement_105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</dc:creator>
  <cp:lastModifiedBy>landes</cp:lastModifiedBy>
  <cp:revision>4</cp:revision>
  <dcterms:created xsi:type="dcterms:W3CDTF">2016-02-02T11:20:00Z</dcterms:created>
  <dcterms:modified xsi:type="dcterms:W3CDTF">2016-02-02T11:33:00Z</dcterms:modified>
</cp:coreProperties>
</file>