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FB" w:rsidRPr="00C362EA" w:rsidRDefault="007714FB" w:rsidP="007714FB">
      <w:pPr>
        <w:pStyle w:val="NormalWeb"/>
        <w:jc w:val="center"/>
        <w:rPr>
          <w:color w:val="333333"/>
          <w:lang w:val="es-ES" w:eastAsia="es-ES"/>
        </w:rPr>
      </w:pPr>
      <w:bookmarkStart w:id="0" w:name="_GoBack"/>
      <w:bookmarkEnd w:id="0"/>
      <w:r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 xml:space="preserve">Evaluación </w:t>
      </w:r>
      <w:r w:rsidR="00C531E3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 xml:space="preserve">FINAL </w:t>
      </w:r>
      <w:r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de</w:t>
      </w:r>
      <w:r w:rsidR="008551F0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 xml:space="preserve"> </w:t>
      </w:r>
      <w:r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l</w:t>
      </w:r>
      <w:r w:rsidR="008551F0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a</w:t>
      </w:r>
      <w:r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 xml:space="preserve"> E</w:t>
      </w:r>
      <w:r w:rsidR="008551F0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MPRESA</w:t>
      </w:r>
      <w:r w:rsidR="00C531E3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 xml:space="preserve"> por </w:t>
      </w:r>
      <w:r w:rsidR="008551F0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el est</w:t>
      </w:r>
      <w:r w:rsidR="00B9583A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u</w:t>
      </w:r>
      <w:r w:rsidR="008551F0">
        <w:rPr>
          <w:rFonts w:ascii="Verdana" w:hAnsi="Verdana"/>
          <w:b/>
          <w:bCs/>
          <w:color w:val="000066"/>
          <w:sz w:val="27"/>
          <w:szCs w:val="27"/>
          <w:lang w:val="es-ES" w:eastAsia="es-ES"/>
        </w:rPr>
        <w:t>diante</w:t>
      </w:r>
    </w:p>
    <w:p w:rsidR="007714FB" w:rsidRDefault="007714FB" w:rsidP="00A90ADE">
      <w:pPr>
        <w:spacing w:before="120"/>
        <w:rPr>
          <w:rFonts w:ascii="Arial" w:hAnsi="Arial" w:cs="Arial"/>
          <w:sz w:val="20"/>
          <w:szCs w:val="20"/>
        </w:rPr>
      </w:pPr>
    </w:p>
    <w:p w:rsidR="007400CA" w:rsidRPr="00385873" w:rsidRDefault="00385873" w:rsidP="007400CA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85873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uestionario de </w:t>
      </w:r>
      <w:r w:rsidR="007714F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valuación </w:t>
      </w:r>
      <w:r w:rsidR="007714FB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inal</w:t>
      </w:r>
      <w:r w:rsidR="00820D63">
        <w:rPr>
          <w:rFonts w:ascii="Arial" w:hAnsi="Arial" w:cs="Arial"/>
          <w:b/>
          <w:sz w:val="20"/>
          <w:szCs w:val="20"/>
        </w:rPr>
        <w:t xml:space="preserve"> </w:t>
      </w:r>
      <w:r w:rsidR="007714FB">
        <w:rPr>
          <w:rFonts w:ascii="Arial" w:hAnsi="Arial" w:cs="Arial"/>
          <w:b/>
          <w:sz w:val="20"/>
          <w:szCs w:val="20"/>
        </w:rPr>
        <w:t>de prácticas</w:t>
      </w:r>
      <w:r w:rsidR="007400CA" w:rsidRPr="007400CA">
        <w:t xml:space="preserve"> </w:t>
      </w:r>
      <w:r w:rsidR="007400CA">
        <w:t>(</w:t>
      </w:r>
      <w:r w:rsidR="007400CA" w:rsidRPr="007400CA">
        <w:rPr>
          <w:rFonts w:ascii="Arial" w:hAnsi="Arial" w:cs="Arial"/>
          <w:b/>
          <w:sz w:val="20"/>
          <w:szCs w:val="20"/>
        </w:rPr>
        <w:t>entregar al tutor académico</w:t>
      </w:r>
      <w:r w:rsidR="002F02AC">
        <w:rPr>
          <w:rFonts w:ascii="Arial" w:hAnsi="Arial" w:cs="Arial"/>
          <w:b/>
          <w:sz w:val="20"/>
          <w:szCs w:val="20"/>
        </w:rPr>
        <w:t xml:space="preserve"> por email</w:t>
      </w:r>
      <w:r w:rsidR="007400CA" w:rsidRPr="007400CA">
        <w:rPr>
          <w:rFonts w:ascii="Arial" w:hAnsi="Arial" w:cs="Arial"/>
          <w:b/>
          <w:sz w:val="20"/>
          <w:szCs w:val="20"/>
        </w:rPr>
        <w:t>)</w:t>
      </w:r>
    </w:p>
    <w:p w:rsidR="00E96A5A" w:rsidRPr="00E96A5A" w:rsidRDefault="00B97053" w:rsidP="00A90ADE">
      <w:pPr>
        <w:spacing w:before="12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b/>
          <w:bCs/>
          <w:sz w:val="18"/>
          <w:szCs w:val="18"/>
          <w:lang w:val="pt-BR"/>
        </w:rPr>
        <w:t xml:space="preserve">ALUMNO, </w:t>
      </w:r>
      <w:r w:rsidR="00E96A5A" w:rsidRPr="00E96A5A">
        <w:rPr>
          <w:rFonts w:ascii="Arial" w:hAnsi="Arial" w:cs="Arial"/>
          <w:b/>
          <w:bCs/>
          <w:sz w:val="18"/>
          <w:szCs w:val="18"/>
          <w:lang w:val="pt-BR"/>
        </w:rPr>
        <w:t>APELLIDOS, NOMBRE</w:t>
      </w:r>
      <w:r>
        <w:rPr>
          <w:rFonts w:ascii="Arial" w:hAnsi="Arial" w:cs="Arial"/>
          <w:b/>
          <w:bCs/>
          <w:sz w:val="18"/>
          <w:szCs w:val="18"/>
          <w:lang w:val="pt-BR"/>
        </w:rPr>
        <w:t>:</w:t>
      </w:r>
    </w:p>
    <w:p w:rsidR="00E96A5A" w:rsidRPr="009E4211" w:rsidRDefault="00E96A5A" w:rsidP="00A90ADE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9E4211">
        <w:rPr>
          <w:rFonts w:ascii="Arial" w:hAnsi="Arial" w:cs="Arial"/>
          <w:b/>
          <w:bCs/>
          <w:sz w:val="18"/>
          <w:szCs w:val="18"/>
        </w:rPr>
        <w:t>TUTOR en la empresa:</w:t>
      </w:r>
    </w:p>
    <w:p w:rsidR="0007702B" w:rsidRDefault="0007702B" w:rsidP="00A90ADE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3FEB" w:rsidRDefault="001241F1" w:rsidP="00A90ADE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favor responda al siguiente cuestionario sobre el des</w:t>
      </w:r>
      <w:r w:rsidR="009914C9">
        <w:rPr>
          <w:rFonts w:ascii="Arial" w:hAnsi="Arial" w:cs="Arial"/>
          <w:sz w:val="18"/>
          <w:szCs w:val="18"/>
        </w:rPr>
        <w:t>arrollo</w:t>
      </w:r>
      <w:r>
        <w:rPr>
          <w:rFonts w:ascii="Arial" w:hAnsi="Arial" w:cs="Arial"/>
          <w:sz w:val="18"/>
          <w:szCs w:val="18"/>
        </w:rPr>
        <w:t xml:space="preserve"> de las prácticas en empresa. Su ev</w:t>
      </w:r>
      <w:r w:rsidR="003C0228">
        <w:rPr>
          <w:rFonts w:ascii="Arial" w:hAnsi="Arial" w:cs="Arial"/>
          <w:sz w:val="18"/>
          <w:szCs w:val="18"/>
        </w:rPr>
        <w:t>aluación tan solo será procesada</w:t>
      </w:r>
      <w:r>
        <w:rPr>
          <w:rFonts w:ascii="Arial" w:hAnsi="Arial" w:cs="Arial"/>
          <w:sz w:val="18"/>
          <w:szCs w:val="18"/>
        </w:rPr>
        <w:t xml:space="preserve"> por </w:t>
      </w:r>
      <w:r w:rsidR="0050680C">
        <w:rPr>
          <w:rFonts w:ascii="Arial" w:hAnsi="Arial" w:cs="Arial"/>
          <w:sz w:val="18"/>
          <w:szCs w:val="18"/>
        </w:rPr>
        <w:t xml:space="preserve">personal de la universidad, </w:t>
      </w:r>
      <w:r>
        <w:rPr>
          <w:rFonts w:ascii="Arial" w:hAnsi="Arial" w:cs="Arial"/>
          <w:sz w:val="18"/>
          <w:szCs w:val="18"/>
        </w:rPr>
        <w:t xml:space="preserve">y </w:t>
      </w:r>
      <w:r w:rsidR="003C0228">
        <w:rPr>
          <w:rFonts w:ascii="Arial" w:hAnsi="Arial" w:cs="Arial"/>
          <w:sz w:val="18"/>
          <w:szCs w:val="18"/>
        </w:rPr>
        <w:t>no le será comunicada</w:t>
      </w:r>
      <w:r>
        <w:rPr>
          <w:rFonts w:ascii="Arial" w:hAnsi="Arial" w:cs="Arial"/>
          <w:sz w:val="18"/>
          <w:szCs w:val="18"/>
        </w:rPr>
        <w:t xml:space="preserve"> a</w:t>
      </w:r>
      <w:r w:rsidR="009914C9">
        <w:rPr>
          <w:rFonts w:ascii="Arial" w:hAnsi="Arial" w:cs="Arial"/>
          <w:sz w:val="18"/>
          <w:szCs w:val="18"/>
        </w:rPr>
        <w:t xml:space="preserve"> la empresa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9914C9" w:rsidRDefault="009914C9" w:rsidP="00A90ADE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540"/>
        <w:gridCol w:w="416"/>
        <w:gridCol w:w="484"/>
        <w:gridCol w:w="240"/>
        <w:gridCol w:w="120"/>
        <w:gridCol w:w="360"/>
        <w:gridCol w:w="540"/>
        <w:gridCol w:w="900"/>
        <w:gridCol w:w="7"/>
      </w:tblGrid>
      <w:tr w:rsidR="00913FEB" w:rsidRPr="007504D7" w:rsidTr="00950E91">
        <w:tc>
          <w:tcPr>
            <w:tcW w:w="8827" w:type="dxa"/>
            <w:gridSpan w:val="11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913FEB" w:rsidRPr="0098047F" w:rsidRDefault="00407B01" w:rsidP="00605327">
            <w:pPr>
              <w:jc w:val="center"/>
              <w:rPr>
                <w:b/>
                <w:sz w:val="32"/>
                <w:szCs w:val="32"/>
              </w:rPr>
            </w:pPr>
            <w:r w:rsidRPr="0098047F">
              <w:rPr>
                <w:b/>
                <w:sz w:val="32"/>
                <w:szCs w:val="32"/>
              </w:rPr>
              <w:t xml:space="preserve">SATISFACCIÓN </w:t>
            </w:r>
            <w:r w:rsidR="003D08EB" w:rsidRPr="0098047F">
              <w:rPr>
                <w:b/>
                <w:sz w:val="32"/>
                <w:szCs w:val="32"/>
              </w:rPr>
              <w:t xml:space="preserve">GENERAL </w:t>
            </w:r>
          </w:p>
        </w:tc>
      </w:tr>
      <w:tr w:rsidR="0019581F" w:rsidRPr="007504D7" w:rsidTr="007C6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820" w:type="dxa"/>
            <w:gridSpan w:val="10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CCCCCC"/>
          </w:tcPr>
          <w:p w:rsidR="0019581F" w:rsidRPr="007504D7" w:rsidRDefault="0019581F" w:rsidP="007C6BD8">
            <w:pPr>
              <w:rPr>
                <w:iCs/>
                <w:sz w:val="20"/>
                <w:szCs w:val="20"/>
              </w:rPr>
            </w:pPr>
            <w:r w:rsidRPr="007504D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13FEB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3F3F3"/>
          </w:tcPr>
          <w:p w:rsidR="00913FEB" w:rsidRPr="004D2DDF" w:rsidRDefault="00407B01" w:rsidP="00C26953">
            <w:pPr>
              <w:ind w:left="360" w:hanging="360"/>
              <w:rPr>
                <w:color w:val="000000"/>
                <w:sz w:val="20"/>
                <w:szCs w:val="20"/>
                <w:highlight w:val="yellow"/>
              </w:rPr>
            </w:pPr>
            <w:r w:rsidRPr="004D2DDF">
              <w:rPr>
                <w:sz w:val="20"/>
                <w:szCs w:val="20"/>
              </w:rPr>
              <w:t>Responda en función del grado de acuerdo con las siguientes afirmaciones</w:t>
            </w:r>
          </w:p>
        </w:tc>
        <w:tc>
          <w:tcPr>
            <w:tcW w:w="4140" w:type="dxa"/>
            <w:gridSpan w:val="9"/>
            <w:tcBorders>
              <w:top w:val="single" w:sz="12" w:space="0" w:color="000080"/>
              <w:left w:val="single" w:sz="12" w:space="0" w:color="000080"/>
              <w:bottom w:val="single" w:sz="12" w:space="0" w:color="003366"/>
              <w:right w:val="single" w:sz="12" w:space="0" w:color="000080"/>
            </w:tcBorders>
            <w:shd w:val="clear" w:color="auto" w:fill="F3F3F3"/>
          </w:tcPr>
          <w:p w:rsidR="00D462C6" w:rsidRPr="004D2DDF" w:rsidRDefault="00D462C6" w:rsidP="006F6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2DDF">
              <w:rPr>
                <w:b/>
                <w:bCs/>
                <w:color w:val="000000"/>
                <w:sz w:val="20"/>
                <w:szCs w:val="20"/>
              </w:rPr>
              <w:t>Totalmente                     Totalmente</w:t>
            </w:r>
          </w:p>
          <w:p w:rsidR="00913FEB" w:rsidRPr="004D2DDF" w:rsidRDefault="00C066FE" w:rsidP="006F6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en </w:t>
            </w:r>
            <w:r w:rsidR="00D462C6" w:rsidRPr="004D2DDF">
              <w:rPr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b/>
                <w:bCs/>
                <w:color w:val="000000"/>
                <w:sz w:val="20"/>
                <w:szCs w:val="20"/>
              </w:rPr>
              <w:t>sac</w:t>
            </w:r>
            <w:r w:rsidR="00D462C6" w:rsidRPr="004D2DDF">
              <w:rPr>
                <w:b/>
                <w:bCs/>
                <w:color w:val="000000"/>
                <w:sz w:val="20"/>
                <w:szCs w:val="20"/>
              </w:rPr>
              <w:t>uerdo</w:t>
            </w:r>
            <w:r w:rsidR="00913FEB" w:rsidRPr="004D2DDF"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="00D462C6" w:rsidRPr="004D2DDF">
              <w:rPr>
                <w:b/>
                <w:bCs/>
                <w:color w:val="000000"/>
                <w:sz w:val="20"/>
                <w:szCs w:val="20"/>
              </w:rPr>
              <w:t>acuerdo</w:t>
            </w:r>
            <w:r w:rsidR="00913FEB" w:rsidRPr="004D2D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462C6" w:rsidRPr="004D2DD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913FEB" w:rsidRPr="004D2DDF">
              <w:rPr>
                <w:b/>
                <w:bCs/>
                <w:color w:val="000000"/>
                <w:sz w:val="20"/>
                <w:szCs w:val="20"/>
              </w:rPr>
              <w:t xml:space="preserve">     N/A</w:t>
            </w:r>
          </w:p>
        </w:tc>
      </w:tr>
      <w:tr w:rsidR="001F165A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1F165A" w:rsidRPr="004D2DDF" w:rsidRDefault="00DE41E4" w:rsidP="006F6256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 prácticas han contribuido globalmente a mi formación</w:t>
            </w:r>
          </w:p>
        </w:tc>
        <w:tc>
          <w:tcPr>
            <w:tcW w:w="540" w:type="dxa"/>
            <w:tcBorders>
              <w:top w:val="single" w:sz="12" w:space="0" w:color="003366"/>
              <w:left w:val="single" w:sz="12" w:space="0" w:color="003366"/>
              <w:bottom w:val="single" w:sz="4" w:space="0" w:color="auto"/>
              <w:right w:val="nil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12" w:space="0" w:color="003366"/>
              <w:left w:val="nil"/>
              <w:bottom w:val="single" w:sz="4" w:space="0" w:color="auto"/>
              <w:right w:val="single" w:sz="4" w:space="0" w:color="auto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1F165A" w:rsidRPr="004D2DDF" w:rsidRDefault="001F165A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671C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FC671C" w:rsidRPr="004D2DDF" w:rsidRDefault="00DE41E4" w:rsidP="009A0A56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 xml:space="preserve">Una vez finalizadas tus prácticas, </w:t>
            </w:r>
            <w:r w:rsidR="00790781">
              <w:rPr>
                <w:sz w:val="20"/>
                <w:szCs w:val="20"/>
              </w:rPr>
              <w:t>mis</w:t>
            </w:r>
            <w:r w:rsidRPr="004D2DDF">
              <w:rPr>
                <w:sz w:val="20"/>
                <w:szCs w:val="20"/>
              </w:rPr>
              <w:t xml:space="preserve"> posibilidades de obtener un trabajo han aumentado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FC671C" w:rsidRPr="004D2DDF" w:rsidRDefault="00FC671C" w:rsidP="006F62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671C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nil"/>
              <w:right w:val="single" w:sz="12" w:space="0" w:color="003366"/>
            </w:tcBorders>
          </w:tcPr>
          <w:p w:rsidR="00FC671C" w:rsidRPr="004D2DDF" w:rsidRDefault="00950E91" w:rsidP="00A0746E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Estoy satisfecho con la gestión de las prácticas por parte de</w:t>
            </w:r>
            <w:r w:rsidR="009B18DA">
              <w:rPr>
                <w:color w:val="000000"/>
                <w:sz w:val="20"/>
                <w:szCs w:val="20"/>
              </w:rPr>
              <w:t xml:space="preserve">l </w:t>
            </w:r>
            <w:r w:rsidR="00A0746E">
              <w:rPr>
                <w:color w:val="000000"/>
                <w:sz w:val="20"/>
                <w:szCs w:val="20"/>
              </w:rPr>
              <w:t>Servicio de Orientación y Empleo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nil"/>
              <w:right w:val="nil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</w:tcPr>
          <w:p w:rsidR="00FC671C" w:rsidRPr="004D2DDF" w:rsidRDefault="00FC671C" w:rsidP="00B7338B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0AE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nil"/>
              <w:right w:val="single" w:sz="12" w:space="0" w:color="003366"/>
            </w:tcBorders>
          </w:tcPr>
          <w:p w:rsidR="008C0AEE" w:rsidRDefault="008C0AEE" w:rsidP="00D462C6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Estoy satisfecho con la atención prestada por el tutor de la empresa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nil"/>
              <w:right w:val="nil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</w:tcPr>
          <w:p w:rsidR="008C0AEE" w:rsidRPr="004D2DDF" w:rsidRDefault="008C0AEE" w:rsidP="00A40910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nil"/>
              <w:right w:val="single" w:sz="12" w:space="0" w:color="003366"/>
            </w:tcBorders>
          </w:tcPr>
          <w:p w:rsidR="00A0746E" w:rsidRDefault="00A0746E" w:rsidP="00A0746E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Estoy satisfecho con la atención prestada por el tutor académico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nil"/>
              <w:right w:val="nil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</w:tcPr>
          <w:p w:rsidR="00A0746E" w:rsidRPr="004D2DDF" w:rsidRDefault="00A0746E" w:rsidP="00733AC8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nil"/>
              <w:right w:val="single" w:sz="12" w:space="0" w:color="003366"/>
            </w:tcBorders>
          </w:tcPr>
          <w:p w:rsidR="00A0746E" w:rsidRPr="004D2DDF" w:rsidRDefault="00A0746E" w:rsidP="00D462C6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 prácticas fortalecen la imagen de la universidad en el mundo de la empresa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nil"/>
              <w:right w:val="nil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</w:tcPr>
          <w:p w:rsidR="00A0746E" w:rsidRPr="004D2DDF" w:rsidRDefault="00A0746E" w:rsidP="009A0A56">
            <w:pPr>
              <w:jc w:val="center"/>
              <w:rPr>
                <w:color w:val="000000"/>
                <w:sz w:val="20"/>
                <w:szCs w:val="20"/>
              </w:rPr>
            </w:pPr>
            <w:r w:rsidRPr="004D2D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820" w:type="dxa"/>
            <w:gridSpan w:val="10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CCCCCC"/>
          </w:tcPr>
          <w:p w:rsidR="00A0746E" w:rsidRPr="007504D7" w:rsidRDefault="00A0746E" w:rsidP="006F6256">
            <w:pPr>
              <w:rPr>
                <w:iCs/>
                <w:sz w:val="20"/>
                <w:szCs w:val="20"/>
              </w:rPr>
            </w:pPr>
            <w:r w:rsidRPr="007504D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3F3F3"/>
          </w:tcPr>
          <w:p w:rsidR="00A0746E" w:rsidRPr="004D2DDF" w:rsidRDefault="00A0746E" w:rsidP="007C6BD8">
            <w:pPr>
              <w:ind w:left="360" w:hanging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Responda a las siguientes preguntas</w:t>
            </w:r>
          </w:p>
        </w:tc>
        <w:tc>
          <w:tcPr>
            <w:tcW w:w="4140" w:type="dxa"/>
            <w:gridSpan w:val="9"/>
            <w:tcBorders>
              <w:top w:val="single" w:sz="12" w:space="0" w:color="000080"/>
              <w:left w:val="single" w:sz="12" w:space="0" w:color="000080"/>
              <w:bottom w:val="single" w:sz="12" w:space="0" w:color="003366"/>
              <w:right w:val="single" w:sz="12" w:space="0" w:color="000080"/>
            </w:tcBorders>
            <w:shd w:val="clear" w:color="auto" w:fill="F3F3F3"/>
          </w:tcPr>
          <w:p w:rsidR="00A0746E" w:rsidRPr="004D2DDF" w:rsidRDefault="00A0746E" w:rsidP="007C6B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A0746E" w:rsidRPr="004D2DDF" w:rsidRDefault="00A0746E" w:rsidP="007C6BD8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 empresa te ha ofrecido incorporarte a la plantilla</w:t>
            </w:r>
            <w:r>
              <w:rPr>
                <w:color w:val="000000"/>
                <w:sz w:val="20"/>
                <w:szCs w:val="20"/>
              </w:rPr>
              <w:t xml:space="preserve"> al finalizar las practicas</w:t>
            </w:r>
          </w:p>
        </w:tc>
        <w:tc>
          <w:tcPr>
            <w:tcW w:w="2220" w:type="dxa"/>
            <w:gridSpan w:val="5"/>
            <w:tcBorders>
              <w:top w:val="single" w:sz="12" w:space="0" w:color="003366"/>
              <w:left w:val="single" w:sz="12" w:space="0" w:color="003366"/>
              <w:bottom w:val="single" w:sz="4" w:space="0" w:color="auto"/>
              <w:right w:val="single" w:sz="4" w:space="0" w:color="auto"/>
            </w:tcBorders>
          </w:tcPr>
          <w:p w:rsidR="00A0746E" w:rsidRPr="00C43006" w:rsidRDefault="00A0746E" w:rsidP="007C6B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3006">
              <w:rPr>
                <w:bCs/>
                <w:color w:val="000000"/>
                <w:sz w:val="20"/>
                <w:szCs w:val="20"/>
              </w:rPr>
              <w:t xml:space="preserve">SI </w:t>
            </w:r>
          </w:p>
          <w:p w:rsidR="00A0746E" w:rsidRPr="00244A31" w:rsidRDefault="00A0746E" w:rsidP="007C6BD8">
            <w:pPr>
              <w:jc w:val="center"/>
              <w:rPr>
                <w:color w:val="000000"/>
                <w:sz w:val="28"/>
                <w:szCs w:val="28"/>
              </w:rPr>
            </w:pPr>
            <w:r w:rsidRPr="00244A31">
              <w:rPr>
                <w:color w:val="000000"/>
                <w:sz w:val="28"/>
                <w:szCs w:val="28"/>
              </w:rPr>
              <w:t>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A0746E" w:rsidRPr="00C43006" w:rsidRDefault="00A0746E" w:rsidP="007C6B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3006">
              <w:rPr>
                <w:bCs/>
                <w:color w:val="000000"/>
                <w:sz w:val="20"/>
                <w:szCs w:val="20"/>
              </w:rPr>
              <w:t>NO</w:t>
            </w:r>
          </w:p>
          <w:p w:rsidR="00A0746E" w:rsidRPr="00C43006" w:rsidRDefault="00A0746E" w:rsidP="007C6BD8">
            <w:pPr>
              <w:jc w:val="center"/>
              <w:rPr>
                <w:color w:val="000000"/>
                <w:sz w:val="20"/>
                <w:szCs w:val="20"/>
              </w:rPr>
            </w:pPr>
            <w:r w:rsidRPr="00244A31">
              <w:rPr>
                <w:color w:val="000000"/>
                <w:sz w:val="28"/>
                <w:szCs w:val="28"/>
              </w:rPr>
              <w:t>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A0746E" w:rsidRPr="004D2DDF" w:rsidRDefault="00A0746E" w:rsidP="007C6BD8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respondió afirmativamente a la pregunta previa, el ¿qué tipo de contrato el han ofrecido?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single" w:sz="4" w:space="0" w:color="auto"/>
            </w:tcBorders>
          </w:tcPr>
          <w:p w:rsidR="00A0746E" w:rsidRPr="00C43006" w:rsidRDefault="00A0746E" w:rsidP="007C6BD8">
            <w:pPr>
              <w:jc w:val="center"/>
              <w:rPr>
                <w:color w:val="000000"/>
                <w:sz w:val="20"/>
                <w:szCs w:val="20"/>
              </w:rPr>
            </w:pPr>
            <w:r w:rsidRPr="00C43006">
              <w:rPr>
                <w:color w:val="000000"/>
                <w:sz w:val="20"/>
                <w:szCs w:val="20"/>
              </w:rPr>
              <w:t>Temporal</w:t>
            </w:r>
          </w:p>
          <w:p w:rsidR="00A0746E" w:rsidRPr="00C43006" w:rsidRDefault="00A0746E" w:rsidP="007C6BD8">
            <w:pPr>
              <w:jc w:val="center"/>
              <w:rPr>
                <w:color w:val="000000"/>
                <w:sz w:val="20"/>
                <w:szCs w:val="20"/>
              </w:rPr>
            </w:pPr>
            <w:r w:rsidRPr="00244A31">
              <w:rPr>
                <w:color w:val="000000"/>
                <w:sz w:val="28"/>
                <w:szCs w:val="28"/>
              </w:rPr>
              <w:t>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A0746E" w:rsidRPr="00C43006" w:rsidRDefault="00A0746E" w:rsidP="007C6BD8">
            <w:pPr>
              <w:jc w:val="center"/>
              <w:rPr>
                <w:color w:val="000000"/>
                <w:sz w:val="20"/>
                <w:szCs w:val="20"/>
              </w:rPr>
            </w:pPr>
            <w:r w:rsidRPr="00C43006">
              <w:rPr>
                <w:color w:val="000000"/>
                <w:sz w:val="20"/>
                <w:szCs w:val="20"/>
              </w:rPr>
              <w:t>Indefinido</w:t>
            </w:r>
          </w:p>
          <w:p w:rsidR="00A0746E" w:rsidRPr="00C43006" w:rsidRDefault="00A0746E" w:rsidP="007C6BD8">
            <w:pPr>
              <w:jc w:val="center"/>
              <w:rPr>
                <w:color w:val="000000"/>
                <w:sz w:val="20"/>
                <w:szCs w:val="20"/>
              </w:rPr>
            </w:pPr>
            <w:r w:rsidRPr="00244A31">
              <w:rPr>
                <w:color w:val="000000"/>
                <w:sz w:val="28"/>
                <w:szCs w:val="28"/>
              </w:rPr>
              <w:t>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A0746E" w:rsidRDefault="00A0746E" w:rsidP="007C6BD8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la empresa me ofreciera incorporarme en plantilla al finalizar las practicas, aceptaría su oferta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single" w:sz="4" w:space="0" w:color="auto"/>
            </w:tcBorders>
          </w:tcPr>
          <w:p w:rsidR="00A0746E" w:rsidRPr="00C43006" w:rsidRDefault="00A0746E" w:rsidP="00C430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3006">
              <w:rPr>
                <w:bCs/>
                <w:color w:val="000000"/>
                <w:sz w:val="20"/>
                <w:szCs w:val="20"/>
              </w:rPr>
              <w:t xml:space="preserve">SI </w:t>
            </w:r>
          </w:p>
          <w:p w:rsidR="00A0746E" w:rsidRPr="00C43006" w:rsidRDefault="00A0746E" w:rsidP="00C43006">
            <w:pPr>
              <w:jc w:val="center"/>
              <w:rPr>
                <w:color w:val="000000"/>
                <w:sz w:val="20"/>
                <w:szCs w:val="20"/>
              </w:rPr>
            </w:pPr>
            <w:r w:rsidRPr="00244A31">
              <w:rPr>
                <w:color w:val="000000"/>
                <w:sz w:val="28"/>
                <w:szCs w:val="28"/>
              </w:rPr>
              <w:t>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A0746E" w:rsidRPr="00C43006" w:rsidRDefault="00A0746E" w:rsidP="00C430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3006">
              <w:rPr>
                <w:bCs/>
                <w:color w:val="000000"/>
                <w:sz w:val="20"/>
                <w:szCs w:val="20"/>
              </w:rPr>
              <w:t>NO</w:t>
            </w:r>
          </w:p>
          <w:p w:rsidR="00A0746E" w:rsidRPr="00C43006" w:rsidRDefault="00A0746E" w:rsidP="00C43006">
            <w:pPr>
              <w:jc w:val="center"/>
              <w:rPr>
                <w:color w:val="000000"/>
                <w:sz w:val="20"/>
                <w:szCs w:val="20"/>
              </w:rPr>
            </w:pPr>
            <w:r w:rsidRPr="00244A31">
              <w:rPr>
                <w:color w:val="000000"/>
                <w:sz w:val="28"/>
                <w:szCs w:val="28"/>
              </w:rPr>
              <w:t></w:t>
            </w:r>
          </w:p>
        </w:tc>
      </w:tr>
      <w:tr w:rsidR="00A0746E" w:rsidRPr="007504D7" w:rsidTr="009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820" w:type="dxa"/>
            <w:gridSpan w:val="10"/>
            <w:tcBorders>
              <w:top w:val="single" w:sz="12" w:space="0" w:color="003366"/>
              <w:left w:val="single" w:sz="12" w:space="0" w:color="003366"/>
              <w:bottom w:val="single" w:sz="18" w:space="0" w:color="auto"/>
              <w:right w:val="single" w:sz="12" w:space="0" w:color="003366"/>
            </w:tcBorders>
            <w:shd w:val="clear" w:color="auto" w:fill="CCCCCC"/>
          </w:tcPr>
          <w:p w:rsidR="00A0746E" w:rsidRPr="007504D7" w:rsidRDefault="00A0746E" w:rsidP="007C6BD8">
            <w:pPr>
              <w:rPr>
                <w:iCs/>
                <w:sz w:val="20"/>
                <w:szCs w:val="20"/>
              </w:rPr>
            </w:pPr>
            <w:r w:rsidRPr="007504D7">
              <w:rPr>
                <w:iCs/>
                <w:sz w:val="20"/>
                <w:szCs w:val="20"/>
              </w:rPr>
              <w:t xml:space="preserve"> </w:t>
            </w:r>
          </w:p>
        </w:tc>
      </w:tr>
    </w:tbl>
    <w:p w:rsidR="00616030" w:rsidRDefault="00616030" w:rsidP="00913FEB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812"/>
        <w:gridCol w:w="1015"/>
      </w:tblGrid>
      <w:tr w:rsidR="00616030" w:rsidRPr="008863BE" w:rsidTr="004C134A">
        <w:tc>
          <w:tcPr>
            <w:tcW w:w="8827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616030" w:rsidRPr="0098047F" w:rsidRDefault="00616030" w:rsidP="004C134A">
            <w:pPr>
              <w:jc w:val="center"/>
              <w:rPr>
                <w:b/>
                <w:sz w:val="22"/>
                <w:szCs w:val="22"/>
              </w:rPr>
            </w:pPr>
            <w:r w:rsidRPr="0098047F">
              <w:rPr>
                <w:b/>
                <w:sz w:val="32"/>
                <w:szCs w:val="32"/>
              </w:rPr>
              <w:t>IMPORTANCIA DE HABILIDADES DESARROLLADAS</w:t>
            </w:r>
          </w:p>
        </w:tc>
      </w:tr>
      <w:tr w:rsidR="00616030" w:rsidRPr="008863BE" w:rsidTr="004C134A">
        <w:tc>
          <w:tcPr>
            <w:tcW w:w="8827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>Indique la importancia de cada una de las siguientes cinco habilidades para el trabajo en prácticas, repartiendo 100 puntos conforme al peso, asegurándose de que los puntos asignados sumen 100.</w:t>
            </w: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7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CCCCCC"/>
          </w:tcPr>
          <w:p w:rsidR="00616030" w:rsidRPr="004D2DDF" w:rsidRDefault="00616030" w:rsidP="004C134A">
            <w:pPr>
              <w:rPr>
                <w:iCs/>
                <w:sz w:val="20"/>
                <w:szCs w:val="20"/>
              </w:rPr>
            </w:pPr>
            <w:r w:rsidRPr="004D2DDF">
              <w:rPr>
                <w:iCs/>
                <w:sz w:val="20"/>
                <w:szCs w:val="20"/>
              </w:rPr>
              <w:t xml:space="preserve">IMPORTANCIA RELATIVA DE LAS HABILIDADES BÁSICAS </w:t>
            </w: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7812" w:type="dxa"/>
            <w:tcBorders>
              <w:top w:val="single" w:sz="12" w:space="0" w:color="003366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>Habilidades de conocimiento (en campos especializados):……………</w:t>
            </w:r>
            <w:r w:rsidR="00530DE0">
              <w:rPr>
                <w:sz w:val="20"/>
                <w:szCs w:val="20"/>
              </w:rPr>
              <w:t>...</w:t>
            </w:r>
            <w:r w:rsidR="00530DE0" w:rsidRPr="004D2DDF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1015" w:type="dxa"/>
            <w:tcBorders>
              <w:top w:val="single" w:sz="12" w:space="0" w:color="003366"/>
              <w:left w:val="single" w:sz="12" w:space="0" w:color="003366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jc w:val="center"/>
              <w:rPr>
                <w:sz w:val="20"/>
                <w:szCs w:val="20"/>
              </w:rPr>
            </w:pP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12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>Habilidades Interpersonales (trabajar bien con otros e individualmente):……………...</w:t>
            </w:r>
            <w:r w:rsidR="00530DE0">
              <w:rPr>
                <w:sz w:val="20"/>
                <w:szCs w:val="20"/>
              </w:rPr>
              <w:t>.</w:t>
            </w:r>
            <w:r w:rsidR="00530DE0" w:rsidRPr="004D2DDF">
              <w:rPr>
                <w:sz w:val="20"/>
                <w:szCs w:val="20"/>
              </w:rPr>
              <w:t>………</w:t>
            </w:r>
          </w:p>
        </w:tc>
        <w:tc>
          <w:tcPr>
            <w:tcW w:w="1015" w:type="dxa"/>
            <w:tcBorders>
              <w:top w:val="nil"/>
              <w:left w:val="single" w:sz="12" w:space="0" w:color="003366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jc w:val="center"/>
              <w:rPr>
                <w:sz w:val="20"/>
                <w:szCs w:val="20"/>
              </w:rPr>
            </w:pP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12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>Habilidades conceptuales (plantear problemas y soluciones)……………</w:t>
            </w:r>
            <w:r w:rsidR="00530DE0">
              <w:rPr>
                <w:sz w:val="20"/>
                <w:szCs w:val="20"/>
              </w:rPr>
              <w:t>.</w:t>
            </w:r>
            <w:r w:rsidRPr="004D2DDF">
              <w:rPr>
                <w:sz w:val="20"/>
                <w:szCs w:val="20"/>
              </w:rPr>
              <w:t>…………….</w:t>
            </w:r>
            <w:r w:rsidR="00530DE0">
              <w:rPr>
                <w:sz w:val="20"/>
                <w:szCs w:val="20"/>
              </w:rPr>
              <w:t>.</w:t>
            </w:r>
            <w:r w:rsidR="00530DE0" w:rsidRPr="004D2DDF">
              <w:rPr>
                <w:sz w:val="20"/>
                <w:szCs w:val="20"/>
              </w:rPr>
              <w:t>………</w:t>
            </w:r>
          </w:p>
        </w:tc>
        <w:tc>
          <w:tcPr>
            <w:tcW w:w="1015" w:type="dxa"/>
            <w:tcBorders>
              <w:top w:val="nil"/>
              <w:left w:val="single" w:sz="12" w:space="0" w:color="003366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jc w:val="center"/>
              <w:rPr>
                <w:sz w:val="20"/>
                <w:szCs w:val="20"/>
              </w:rPr>
            </w:pP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12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>Habilidades de comunicación…………………………………………………………</w:t>
            </w:r>
            <w:r w:rsidR="00530DE0">
              <w:rPr>
                <w:sz w:val="20"/>
                <w:szCs w:val="20"/>
              </w:rPr>
              <w:t>…</w:t>
            </w:r>
            <w:r w:rsidR="00530DE0" w:rsidRPr="004D2DDF">
              <w:rPr>
                <w:sz w:val="20"/>
                <w:szCs w:val="20"/>
              </w:rPr>
              <w:t>………</w:t>
            </w:r>
          </w:p>
        </w:tc>
        <w:tc>
          <w:tcPr>
            <w:tcW w:w="1015" w:type="dxa"/>
            <w:tcBorders>
              <w:top w:val="nil"/>
              <w:left w:val="single" w:sz="12" w:space="0" w:color="003366"/>
              <w:bottom w:val="nil"/>
              <w:right w:val="single" w:sz="12" w:space="0" w:color="003366"/>
            </w:tcBorders>
          </w:tcPr>
          <w:p w:rsidR="00616030" w:rsidRPr="004D2DDF" w:rsidRDefault="00616030" w:rsidP="004C134A">
            <w:pPr>
              <w:jc w:val="center"/>
              <w:rPr>
                <w:sz w:val="20"/>
                <w:szCs w:val="20"/>
              </w:rPr>
            </w:pP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12" w:type="dxa"/>
            <w:tcBorders>
              <w:top w:val="nil"/>
              <w:left w:val="single" w:sz="12" w:space="0" w:color="000080"/>
              <w:bottom w:val="single" w:sz="12" w:space="0" w:color="003366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>Habilidades de eficacia (para llevar a cabo el trabajo)…………………</w:t>
            </w:r>
            <w:r w:rsidR="00530DE0">
              <w:rPr>
                <w:sz w:val="20"/>
                <w:szCs w:val="20"/>
              </w:rPr>
              <w:t>.</w:t>
            </w:r>
            <w:r w:rsidRPr="004D2DDF">
              <w:rPr>
                <w:sz w:val="20"/>
                <w:szCs w:val="20"/>
              </w:rPr>
              <w:t>………………</w:t>
            </w:r>
            <w:r w:rsidR="00530DE0">
              <w:rPr>
                <w:sz w:val="20"/>
                <w:szCs w:val="20"/>
              </w:rPr>
              <w:t>.</w:t>
            </w:r>
            <w:r w:rsidR="00530DE0" w:rsidRPr="004D2DDF">
              <w:rPr>
                <w:sz w:val="20"/>
                <w:szCs w:val="20"/>
              </w:rPr>
              <w:t>………</w:t>
            </w:r>
          </w:p>
        </w:tc>
        <w:tc>
          <w:tcPr>
            <w:tcW w:w="1015" w:type="dxa"/>
            <w:tcBorders>
              <w:top w:val="nil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616030" w:rsidRPr="004D2DDF" w:rsidRDefault="00616030" w:rsidP="004C134A">
            <w:pPr>
              <w:jc w:val="center"/>
              <w:rPr>
                <w:sz w:val="20"/>
                <w:szCs w:val="20"/>
              </w:rPr>
            </w:pPr>
          </w:p>
        </w:tc>
      </w:tr>
      <w:tr w:rsidR="00616030" w:rsidRPr="008863BE" w:rsidTr="004C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12" w:type="dxa"/>
            <w:tcBorders>
              <w:top w:val="single" w:sz="12" w:space="0" w:color="003366"/>
              <w:left w:val="single" w:sz="12" w:space="0" w:color="000080"/>
              <w:bottom w:val="single" w:sz="12" w:space="0" w:color="000080"/>
              <w:right w:val="single" w:sz="12" w:space="0" w:color="003366"/>
            </w:tcBorders>
          </w:tcPr>
          <w:p w:rsidR="00616030" w:rsidRPr="004D2DDF" w:rsidRDefault="00616030" w:rsidP="004C134A">
            <w:pPr>
              <w:rPr>
                <w:b/>
                <w:sz w:val="20"/>
                <w:szCs w:val="20"/>
              </w:rPr>
            </w:pPr>
            <w:r w:rsidRPr="004D2DD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616030" w:rsidRPr="004D2DDF" w:rsidRDefault="00616030" w:rsidP="004C134A">
            <w:pPr>
              <w:jc w:val="center"/>
              <w:rPr>
                <w:b/>
                <w:sz w:val="20"/>
                <w:szCs w:val="20"/>
              </w:rPr>
            </w:pPr>
            <w:r w:rsidRPr="004D2DDF">
              <w:rPr>
                <w:b/>
                <w:sz w:val="20"/>
                <w:szCs w:val="20"/>
              </w:rPr>
              <w:t>100</w:t>
            </w:r>
          </w:p>
        </w:tc>
      </w:tr>
    </w:tbl>
    <w:p w:rsidR="003D08EB" w:rsidRDefault="000E11AB" w:rsidP="00A90ADE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480"/>
        <w:gridCol w:w="360"/>
        <w:gridCol w:w="360"/>
        <w:gridCol w:w="480"/>
        <w:gridCol w:w="480"/>
        <w:gridCol w:w="540"/>
        <w:gridCol w:w="900"/>
        <w:gridCol w:w="7"/>
      </w:tblGrid>
      <w:tr w:rsidR="003D08EB" w:rsidRPr="007504D7" w:rsidTr="006F6256">
        <w:tc>
          <w:tcPr>
            <w:tcW w:w="8827" w:type="dxa"/>
            <w:gridSpan w:val="10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3D08EB" w:rsidRPr="0098047F" w:rsidRDefault="00EF0AB4" w:rsidP="00177081">
            <w:pPr>
              <w:jc w:val="center"/>
              <w:rPr>
                <w:b/>
                <w:sz w:val="32"/>
                <w:szCs w:val="32"/>
              </w:rPr>
            </w:pPr>
            <w:r w:rsidRPr="0098047F">
              <w:rPr>
                <w:b/>
                <w:sz w:val="32"/>
                <w:szCs w:val="32"/>
              </w:rPr>
              <w:lastRenderedPageBreak/>
              <w:t>AUTOE</w:t>
            </w:r>
            <w:r w:rsidR="003D08EB" w:rsidRPr="0098047F">
              <w:rPr>
                <w:b/>
                <w:sz w:val="32"/>
                <w:szCs w:val="32"/>
              </w:rPr>
              <w:t xml:space="preserve">VALUACIÓN </w:t>
            </w:r>
            <w:r w:rsidR="007A283F" w:rsidRPr="0098047F">
              <w:rPr>
                <w:b/>
                <w:sz w:val="32"/>
                <w:szCs w:val="32"/>
              </w:rPr>
              <w:t>DEL ALUMNO</w:t>
            </w:r>
          </w:p>
        </w:tc>
      </w:tr>
      <w:tr w:rsidR="003D08EB" w:rsidRPr="007504D7" w:rsidTr="006F6256">
        <w:tc>
          <w:tcPr>
            <w:tcW w:w="8827" w:type="dxa"/>
            <w:gridSpan w:val="10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3D08EB" w:rsidRPr="004D2DDF" w:rsidRDefault="003D08EB" w:rsidP="006F6256">
            <w:pPr>
              <w:rPr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 xml:space="preserve">Indique el grado de satisfacción </w:t>
            </w:r>
            <w:r w:rsidR="00BA18AB">
              <w:rPr>
                <w:sz w:val="20"/>
                <w:szCs w:val="20"/>
              </w:rPr>
              <w:t>con las</w:t>
            </w:r>
            <w:r w:rsidR="00DD76D5" w:rsidRPr="004D2DDF">
              <w:rPr>
                <w:sz w:val="20"/>
                <w:szCs w:val="20"/>
              </w:rPr>
              <w:t xml:space="preserve"> </w:t>
            </w:r>
            <w:r w:rsidRPr="004D2DDF">
              <w:rPr>
                <w:sz w:val="20"/>
                <w:szCs w:val="20"/>
              </w:rPr>
              <w:t>prácticas, en lo referente a las siguientes habilidades</w:t>
            </w:r>
          </w:p>
        </w:tc>
      </w:tr>
      <w:tr w:rsidR="003D08EB" w:rsidRPr="007504D7" w:rsidTr="006F6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3F3F3"/>
          </w:tcPr>
          <w:p w:rsidR="003D08EB" w:rsidRPr="004D2DDF" w:rsidRDefault="003D08EB" w:rsidP="006F6256">
            <w:pPr>
              <w:ind w:left="360" w:hanging="36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A18AB">
              <w:rPr>
                <w:b/>
                <w:sz w:val="20"/>
                <w:szCs w:val="20"/>
              </w:rPr>
              <w:t>Nivel de satisfacción</w:t>
            </w:r>
            <w:r w:rsidR="00572EE8">
              <w:rPr>
                <w:rStyle w:val="Refdenotaalpie"/>
                <w:sz w:val="20"/>
                <w:szCs w:val="20"/>
              </w:rPr>
              <w:footnoteReference w:id="1"/>
            </w:r>
          </w:p>
        </w:tc>
        <w:tc>
          <w:tcPr>
            <w:tcW w:w="4140" w:type="dxa"/>
            <w:gridSpan w:val="8"/>
            <w:tcBorders>
              <w:top w:val="single" w:sz="12" w:space="0" w:color="000080"/>
              <w:left w:val="single" w:sz="12" w:space="0" w:color="000080"/>
              <w:bottom w:val="single" w:sz="12" w:space="0" w:color="003366"/>
              <w:right w:val="single" w:sz="12" w:space="0" w:color="000080"/>
            </w:tcBorders>
            <w:shd w:val="clear" w:color="auto" w:fill="F3F3F3"/>
          </w:tcPr>
          <w:p w:rsidR="003D08EB" w:rsidRPr="004D2DDF" w:rsidRDefault="003D08EB" w:rsidP="006F6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2DDF">
              <w:rPr>
                <w:b/>
                <w:bCs/>
                <w:color w:val="000000"/>
                <w:sz w:val="20"/>
                <w:szCs w:val="20"/>
              </w:rPr>
              <w:t>Muy bajo                             Muy alto        N/A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tabs>
                <w:tab w:val="left" w:pos="720"/>
              </w:tabs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HABILIDADES</w:t>
            </w:r>
            <w:r w:rsidRPr="00510200">
              <w:rPr>
                <w:b/>
                <w:color w:val="000000"/>
                <w:sz w:val="20"/>
                <w:szCs w:val="20"/>
              </w:rPr>
              <w:t>. DE CONOCIMIENTO</w:t>
            </w:r>
          </w:p>
        </w:tc>
        <w:tc>
          <w:tcPr>
            <w:tcW w:w="540" w:type="dxa"/>
            <w:tcBorders>
              <w:top w:val="single" w:sz="12" w:space="0" w:color="003366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3366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3366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Conocimientos de gestión (Management)………...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Conocimientos de finanzas………...………...……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Conocimientos de contabilidad………...……….....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Conocimientos de marketing………...………...….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Conocimient</w:t>
            </w:r>
            <w:r w:rsidRPr="00517763">
              <w:rPr>
                <w:sz w:val="20"/>
                <w:szCs w:val="20"/>
              </w:rPr>
              <w:t>os legales………</w:t>
            </w:r>
            <w:r w:rsidRPr="00510200">
              <w:rPr>
                <w:color w:val="000000"/>
                <w:sz w:val="20"/>
                <w:szCs w:val="20"/>
              </w:rPr>
              <w:t>...………...………..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Conocimiento técnicas cuantitativas</w:t>
            </w:r>
            <w:r w:rsidRPr="00510200">
              <w:rPr>
                <w:color w:val="000000"/>
                <w:sz w:val="20"/>
                <w:szCs w:val="20"/>
              </w:rPr>
              <w:t>………...…….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Conocimientos informáticos</w:t>
            </w:r>
            <w:r w:rsidRPr="00510200">
              <w:rPr>
                <w:color w:val="000000"/>
                <w:sz w:val="20"/>
                <w:szCs w:val="20"/>
              </w:rPr>
              <w:t>………...………...…..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Conocimientos idiomas</w:t>
            </w:r>
            <w:r w:rsidRPr="00510200">
              <w:rPr>
                <w:color w:val="000000"/>
                <w:sz w:val="20"/>
                <w:szCs w:val="20"/>
              </w:rPr>
              <w:t>………...………...………..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Conocimientos de economía</w:t>
            </w:r>
            <w:r w:rsidRPr="00510200">
              <w:rPr>
                <w:color w:val="000000"/>
                <w:sz w:val="20"/>
                <w:szCs w:val="20"/>
              </w:rPr>
              <w:t>………...………...…..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12" w:space="0" w:color="000080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Otra (indicar):________________________...........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000080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tabs>
                <w:tab w:val="left" w:pos="720"/>
              </w:tabs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HABILIDADES INTERPERSONALES</w:t>
            </w:r>
          </w:p>
        </w:tc>
        <w:tc>
          <w:tcPr>
            <w:tcW w:w="540" w:type="dxa"/>
            <w:tcBorders>
              <w:top w:val="single" w:sz="12" w:space="0" w:color="000080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80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80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Trabajo en equipo</w:t>
            </w:r>
            <w:r w:rsidRPr="00510200">
              <w:rPr>
                <w:color w:val="000000"/>
                <w:sz w:val="20"/>
                <w:szCs w:val="20"/>
              </w:rPr>
              <w:t>………...………...………...…...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Liderazgo</w:t>
            </w:r>
            <w:r>
              <w:rPr>
                <w:sz w:val="20"/>
                <w:szCs w:val="20"/>
              </w:rPr>
              <w:t>:…………..</w:t>
            </w:r>
            <w:r w:rsidRPr="00510200">
              <w:rPr>
                <w:color w:val="000000"/>
                <w:sz w:val="20"/>
                <w:szCs w:val="20"/>
              </w:rPr>
              <w:t>………...………...………....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Iniciativa y creatividad</w:t>
            </w:r>
            <w:r w:rsidRPr="00510200">
              <w:rPr>
                <w:color w:val="000000"/>
                <w:sz w:val="20"/>
                <w:szCs w:val="20"/>
              </w:rPr>
              <w:t>………...………...………...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Capacidad de negociación</w:t>
            </w:r>
            <w:r w:rsidRPr="00510200">
              <w:rPr>
                <w:color w:val="000000"/>
                <w:sz w:val="20"/>
                <w:szCs w:val="20"/>
              </w:rPr>
              <w:t>………...………...…….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Habilidad para relacionarse (networking)</w:t>
            </w:r>
            <w:r w:rsidRPr="00510200">
              <w:rPr>
                <w:color w:val="000000"/>
                <w:sz w:val="20"/>
                <w:szCs w:val="20"/>
              </w:rPr>
              <w:t xml:space="preserve"> ………...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Autonomía para trabajar sin supervisión continua...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12" w:space="0" w:color="000080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Otra (indicar):________________________...........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000080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HABILIDADES CONCEPTUALES</w:t>
            </w:r>
          </w:p>
        </w:tc>
        <w:tc>
          <w:tcPr>
            <w:tcW w:w="540" w:type="dxa"/>
            <w:tcBorders>
              <w:top w:val="single" w:sz="12" w:space="0" w:color="000080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80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80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Aplicación de la teoría a la práctica</w:t>
            </w:r>
            <w:r w:rsidRPr="00510200">
              <w:rPr>
                <w:color w:val="000000"/>
                <w:sz w:val="20"/>
                <w:szCs w:val="20"/>
              </w:rPr>
              <w:t>………...……..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Adaptación a nuevas situaciones</w:t>
            </w:r>
            <w:r w:rsidRPr="00510200">
              <w:rPr>
                <w:color w:val="000000"/>
                <w:sz w:val="20"/>
                <w:szCs w:val="20"/>
              </w:rPr>
              <w:t>………...….…….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CC0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5D5CC0" w:rsidRPr="00510200" w:rsidRDefault="005D5CC0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7763">
              <w:rPr>
                <w:sz w:val="20"/>
                <w:szCs w:val="20"/>
              </w:rPr>
              <w:t>Predisposición al aprendizaje cont</w:t>
            </w:r>
            <w:r>
              <w:rPr>
                <w:sz w:val="20"/>
                <w:szCs w:val="20"/>
              </w:rPr>
              <w:t>i</w:t>
            </w:r>
            <w:r w:rsidRPr="00517763">
              <w:rPr>
                <w:sz w:val="20"/>
                <w:szCs w:val="20"/>
              </w:rPr>
              <w:t>nuo</w:t>
            </w:r>
            <w:r w:rsidRPr="00510200">
              <w:rPr>
                <w:color w:val="000000"/>
                <w:sz w:val="20"/>
                <w:szCs w:val="20"/>
              </w:rPr>
              <w:t>……….…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5D5CC0" w:rsidRPr="00510200" w:rsidRDefault="005D5CC0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Gestión de la información (</w:t>
            </w:r>
            <w:r w:rsidRPr="00510200">
              <w:rPr>
                <w:color w:val="000000"/>
                <w:sz w:val="20"/>
                <w:szCs w:val="20"/>
              </w:rPr>
              <w:t>análisis, síntesis):….…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Formular ideas y conceptos nuevos</w:t>
            </w:r>
            <w:r w:rsidRPr="00510200">
              <w:rPr>
                <w:color w:val="000000"/>
                <w:sz w:val="20"/>
                <w:szCs w:val="20"/>
              </w:rPr>
              <w:t>………...…..…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Toma de decisiones para resolver problemas</w:t>
            </w:r>
            <w:r w:rsidRPr="00510200">
              <w:rPr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53594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453594" w:rsidRPr="00510200" w:rsidRDefault="00453594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 personal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594" w:rsidRPr="00510200" w:rsidRDefault="00453594" w:rsidP="003C7F3F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453594" w:rsidRPr="00510200" w:rsidRDefault="00453594" w:rsidP="003C7F3F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12" w:space="0" w:color="000080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Otra (indicar):________________________...........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000080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HABILIDADES DE COMUNICACIÓN</w:t>
            </w:r>
          </w:p>
        </w:tc>
        <w:tc>
          <w:tcPr>
            <w:tcW w:w="540" w:type="dxa"/>
            <w:tcBorders>
              <w:top w:val="single" w:sz="12" w:space="0" w:color="000080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80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80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Habilidades de presentación por escrito</w:t>
            </w:r>
            <w:r>
              <w:rPr>
                <w:sz w:val="20"/>
                <w:szCs w:val="20"/>
              </w:rPr>
              <w:t>:.</w:t>
            </w:r>
            <w:r w:rsidRPr="00510200">
              <w:rPr>
                <w:color w:val="000000"/>
                <w:sz w:val="20"/>
                <w:szCs w:val="20"/>
              </w:rPr>
              <w:t>...……….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10200">
              <w:rPr>
                <w:sz w:val="20"/>
                <w:szCs w:val="20"/>
              </w:rPr>
              <w:t>resentación oral</w:t>
            </w:r>
            <w:r>
              <w:rPr>
                <w:sz w:val="20"/>
                <w:szCs w:val="20"/>
              </w:rPr>
              <w:t xml:space="preserve"> y hablar en público</w:t>
            </w:r>
            <w:r>
              <w:rPr>
                <w:color w:val="000000"/>
                <w:sz w:val="20"/>
                <w:szCs w:val="20"/>
              </w:rPr>
              <w:t>:...</w:t>
            </w:r>
            <w:r w:rsidRPr="00510200">
              <w:rPr>
                <w:color w:val="000000"/>
                <w:sz w:val="20"/>
                <w:szCs w:val="20"/>
              </w:rPr>
              <w:t>……...…...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Capacidad para defender las ideas propias</w:t>
            </w:r>
            <w:r w:rsidRPr="00510200">
              <w:rPr>
                <w:color w:val="000000"/>
                <w:sz w:val="20"/>
                <w:szCs w:val="20"/>
              </w:rPr>
              <w:t>….....….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Habilidad para formular preguntas y respuestas</w:t>
            </w:r>
            <w:r w:rsidRPr="00510200">
              <w:rPr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12" w:space="0" w:color="000080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Otra (indicar):________________________...........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000080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000080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HABILIDADES DE EFICACIA</w:t>
            </w:r>
          </w:p>
        </w:tc>
        <w:tc>
          <w:tcPr>
            <w:tcW w:w="540" w:type="dxa"/>
            <w:tcBorders>
              <w:top w:val="single" w:sz="12" w:space="0" w:color="000080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80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80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Capacidad de organización y planificación:</w:t>
            </w:r>
            <w:r w:rsidRPr="00510200">
              <w:rPr>
                <w:color w:val="000000"/>
                <w:sz w:val="20"/>
                <w:szCs w:val="20"/>
              </w:rPr>
              <w:t>…....…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Ejecutar tareas encomendadas</w:t>
            </w:r>
            <w:r w:rsidRPr="00510200">
              <w:rPr>
                <w:color w:val="000000"/>
                <w:sz w:val="20"/>
                <w:szCs w:val="20"/>
              </w:rPr>
              <w:t>………...…………..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Capacidad para fijar prioridades</w:t>
            </w:r>
            <w:r w:rsidRPr="00510200">
              <w:rPr>
                <w:color w:val="000000"/>
                <w:sz w:val="20"/>
                <w:szCs w:val="20"/>
              </w:rPr>
              <w:t>………...………...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Gestión eficaz del tiempo</w:t>
            </w:r>
            <w:r w:rsidRPr="00510200">
              <w:rPr>
                <w:color w:val="000000"/>
                <w:sz w:val="20"/>
                <w:szCs w:val="20"/>
              </w:rPr>
              <w:t>………...……………….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 xml:space="preserve">Trabajar en varias tareas en </w:t>
            </w:r>
            <w:r>
              <w:rPr>
                <w:sz w:val="20"/>
                <w:szCs w:val="20"/>
              </w:rPr>
              <w:t>p</w:t>
            </w:r>
            <w:r w:rsidRPr="00510200">
              <w:rPr>
                <w:sz w:val="20"/>
                <w:szCs w:val="20"/>
              </w:rPr>
              <w:t>aralelo</w:t>
            </w:r>
            <w:r w:rsidRPr="00510200">
              <w:rPr>
                <w:color w:val="000000"/>
                <w:sz w:val="20"/>
                <w:szCs w:val="20"/>
              </w:rPr>
              <w:t>…...…………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Puntualidad y asistencia</w:t>
            </w:r>
            <w:r w:rsidRPr="00510200">
              <w:rPr>
                <w:color w:val="000000"/>
                <w:sz w:val="20"/>
                <w:szCs w:val="20"/>
              </w:rPr>
              <w:t>………...…</w:t>
            </w:r>
            <w:r w:rsidR="00790781">
              <w:rPr>
                <w:color w:val="000000"/>
                <w:sz w:val="20"/>
                <w:szCs w:val="20"/>
              </w:rPr>
              <w:t>……</w:t>
            </w:r>
            <w:r w:rsidRPr="00510200">
              <w:rPr>
                <w:color w:val="000000"/>
                <w:sz w:val="20"/>
                <w:szCs w:val="20"/>
              </w:rPr>
              <w:t>……........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42D3" w:rsidRPr="007504D7" w:rsidTr="00B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4" w:space="0" w:color="auto"/>
              <w:left w:val="single" w:sz="12" w:space="0" w:color="000080"/>
              <w:bottom w:val="nil"/>
              <w:right w:val="single" w:sz="12" w:space="0" w:color="003366"/>
            </w:tcBorders>
          </w:tcPr>
          <w:p w:rsidR="009C42D3" w:rsidRPr="00510200" w:rsidRDefault="009C42D3" w:rsidP="004C134A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510200">
              <w:rPr>
                <w:sz w:val="20"/>
                <w:szCs w:val="20"/>
              </w:rPr>
              <w:t>Otra (indicar):________________________...........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003366"/>
              <w:bottom w:val="nil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</w:tcPr>
          <w:p w:rsidR="009C42D3" w:rsidRPr="00510200" w:rsidRDefault="009C42D3" w:rsidP="004C134A">
            <w:pPr>
              <w:jc w:val="center"/>
              <w:rPr>
                <w:color w:val="000000"/>
                <w:sz w:val="20"/>
                <w:szCs w:val="20"/>
              </w:rPr>
            </w:pPr>
            <w:r w:rsidRPr="005102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1985" w:rsidRPr="00510200" w:rsidTr="00967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46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3366"/>
            </w:tcBorders>
            <w:shd w:val="clear" w:color="auto" w:fill="99CCFF"/>
          </w:tcPr>
          <w:p w:rsidR="00D01985" w:rsidRPr="00510200" w:rsidRDefault="00D01985" w:rsidP="009679B0">
            <w:pPr>
              <w:tabs>
                <w:tab w:val="left" w:pos="720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NIVEL</w:t>
            </w:r>
            <w:r w:rsidRPr="00510200">
              <w:rPr>
                <w:b/>
                <w:iCs/>
                <w:sz w:val="20"/>
                <w:szCs w:val="20"/>
              </w:rPr>
              <w:t xml:space="preserve"> GLOBAL DE </w:t>
            </w:r>
            <w:r>
              <w:rPr>
                <w:b/>
                <w:iCs/>
                <w:sz w:val="20"/>
                <w:szCs w:val="20"/>
              </w:rPr>
              <w:t>SATISFACCIÓN</w:t>
            </w:r>
          </w:p>
        </w:tc>
        <w:tc>
          <w:tcPr>
            <w:tcW w:w="540" w:type="dxa"/>
            <w:tcBorders>
              <w:top w:val="single" w:sz="12" w:space="0" w:color="000080"/>
              <w:left w:val="single" w:sz="12" w:space="0" w:color="003366"/>
              <w:bottom w:val="single" w:sz="12" w:space="0" w:color="000080"/>
              <w:right w:val="nil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12" w:space="0" w:color="000080"/>
              <w:right w:val="nil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12" w:space="0" w:color="000080"/>
              <w:right w:val="nil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80"/>
              <w:left w:val="nil"/>
              <w:bottom w:val="single" w:sz="12" w:space="0" w:color="000080"/>
              <w:right w:val="nil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12" w:space="0" w:color="000080"/>
              <w:right w:val="nil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12" w:space="0" w:color="000080"/>
              <w:left w:val="nil"/>
              <w:bottom w:val="single" w:sz="12" w:space="0" w:color="000080"/>
              <w:right w:val="nil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12" w:space="0" w:color="000080"/>
              <w:left w:val="nil"/>
              <w:bottom w:val="single" w:sz="12" w:space="0" w:color="000080"/>
              <w:right w:val="single" w:sz="4" w:space="0" w:color="auto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12" w:space="0" w:color="000080"/>
              <w:left w:val="single" w:sz="4" w:space="0" w:color="auto"/>
              <w:bottom w:val="single" w:sz="12" w:space="0" w:color="000080"/>
              <w:right w:val="single" w:sz="12" w:space="0" w:color="000080"/>
            </w:tcBorders>
            <w:shd w:val="clear" w:color="auto" w:fill="99CCFF"/>
          </w:tcPr>
          <w:p w:rsidR="00D01985" w:rsidRPr="00510200" w:rsidRDefault="00D01985" w:rsidP="009679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020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4219CB" w:rsidRDefault="004219CB" w:rsidP="00300D8D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20"/>
        <w:gridCol w:w="7"/>
      </w:tblGrid>
      <w:tr w:rsidR="00300D8D" w:rsidRPr="007504D7" w:rsidTr="006A277B">
        <w:tc>
          <w:tcPr>
            <w:tcW w:w="8827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300D8D" w:rsidRPr="0098047F" w:rsidRDefault="00B13DA8" w:rsidP="00B7338B">
            <w:pPr>
              <w:jc w:val="center"/>
              <w:rPr>
                <w:b/>
                <w:sz w:val="32"/>
                <w:szCs w:val="32"/>
              </w:rPr>
            </w:pPr>
            <w:r w:rsidRPr="0098047F">
              <w:rPr>
                <w:b/>
                <w:sz w:val="32"/>
                <w:szCs w:val="32"/>
              </w:rPr>
              <w:lastRenderedPageBreak/>
              <w:t xml:space="preserve">OBSERVACIONES </w:t>
            </w:r>
            <w:r w:rsidR="00931697" w:rsidRPr="0098047F">
              <w:rPr>
                <w:b/>
                <w:sz w:val="32"/>
                <w:szCs w:val="32"/>
              </w:rPr>
              <w:t>Y</w:t>
            </w:r>
            <w:r w:rsidRPr="0098047F">
              <w:rPr>
                <w:b/>
                <w:sz w:val="32"/>
                <w:szCs w:val="32"/>
              </w:rPr>
              <w:t xml:space="preserve"> </w:t>
            </w:r>
            <w:r w:rsidR="00300D8D" w:rsidRPr="0098047F">
              <w:rPr>
                <w:b/>
                <w:sz w:val="32"/>
                <w:szCs w:val="32"/>
              </w:rPr>
              <w:t>SUGERENCIAS DE MEJORA</w:t>
            </w:r>
          </w:p>
        </w:tc>
      </w:tr>
      <w:tr w:rsidR="00300D8D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882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3366"/>
            </w:tcBorders>
            <w:shd w:val="clear" w:color="auto" w:fill="F3F3F3"/>
          </w:tcPr>
          <w:p w:rsidR="00300D8D" w:rsidRPr="004D2DDF" w:rsidRDefault="00300D8D" w:rsidP="00B7338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2DDF">
              <w:rPr>
                <w:sz w:val="20"/>
                <w:szCs w:val="20"/>
              </w:rPr>
              <w:t xml:space="preserve">Si tiene alguna </w:t>
            </w:r>
            <w:r w:rsidR="00B13DA8">
              <w:rPr>
                <w:sz w:val="20"/>
                <w:szCs w:val="20"/>
              </w:rPr>
              <w:t>observación</w:t>
            </w:r>
            <w:r w:rsidR="00EB0451">
              <w:rPr>
                <w:sz w:val="20"/>
                <w:szCs w:val="20"/>
              </w:rPr>
              <w:t xml:space="preserve"> adicional</w:t>
            </w:r>
            <w:r w:rsidR="00B13DA8">
              <w:rPr>
                <w:sz w:val="20"/>
                <w:szCs w:val="20"/>
              </w:rPr>
              <w:t xml:space="preserve"> sobre </w:t>
            </w:r>
            <w:r w:rsidR="00931697">
              <w:rPr>
                <w:sz w:val="20"/>
                <w:szCs w:val="20"/>
              </w:rPr>
              <w:t>la empresa</w:t>
            </w:r>
            <w:r w:rsidR="00B13DA8">
              <w:rPr>
                <w:sz w:val="20"/>
                <w:szCs w:val="20"/>
              </w:rPr>
              <w:t xml:space="preserve">, o si tiene alguna </w:t>
            </w:r>
            <w:r w:rsidRPr="004D2DDF">
              <w:rPr>
                <w:sz w:val="20"/>
                <w:szCs w:val="20"/>
              </w:rPr>
              <w:t>sugerencia para mejorar el proceso de incorporación de estudiantes en prácticas</w:t>
            </w:r>
            <w:r w:rsidR="00EE0DC2" w:rsidRPr="004D2DDF">
              <w:rPr>
                <w:sz w:val="20"/>
                <w:szCs w:val="20"/>
              </w:rPr>
              <w:t>,</w:t>
            </w:r>
            <w:r w:rsidRPr="004D2DDF">
              <w:rPr>
                <w:sz w:val="20"/>
                <w:szCs w:val="20"/>
              </w:rPr>
              <w:t xml:space="preserve"> por favor indíquelo a continuación:</w:t>
            </w:r>
          </w:p>
        </w:tc>
      </w:tr>
      <w:tr w:rsidR="00300D8D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3366"/>
            </w:tcBorders>
          </w:tcPr>
          <w:p w:rsidR="00300D8D" w:rsidRPr="004D2DDF" w:rsidRDefault="00300D8D" w:rsidP="0098047F">
            <w:pPr>
              <w:rPr>
                <w:color w:val="000000"/>
                <w:sz w:val="20"/>
                <w:szCs w:val="20"/>
              </w:rPr>
            </w:pPr>
          </w:p>
        </w:tc>
      </w:tr>
      <w:tr w:rsidR="00300D8D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300D8D" w:rsidRPr="004D2DDF" w:rsidRDefault="00300D8D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D8D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300D8D" w:rsidRPr="004D2DDF" w:rsidRDefault="00300D8D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030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030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D8D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300D8D" w:rsidRPr="004D2DDF" w:rsidRDefault="00300D8D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030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030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B62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7E5B62" w:rsidRPr="004D2DDF" w:rsidRDefault="007E5B62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030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616030" w:rsidRPr="004D2DDF" w:rsidRDefault="00616030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0781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790781" w:rsidRPr="004D2DDF" w:rsidRDefault="00790781" w:rsidP="007907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0781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790781" w:rsidRPr="004D2DDF" w:rsidRDefault="00790781" w:rsidP="007907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0781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790781" w:rsidRPr="004D2DDF" w:rsidRDefault="00790781" w:rsidP="007907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B62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nil"/>
              <w:right w:val="single" w:sz="12" w:space="0" w:color="003366"/>
            </w:tcBorders>
          </w:tcPr>
          <w:p w:rsidR="007E5B62" w:rsidRPr="004D2DDF" w:rsidRDefault="007E5B62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D8D" w:rsidRPr="007504D7" w:rsidTr="00385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6"/>
        </w:trPr>
        <w:tc>
          <w:tcPr>
            <w:tcW w:w="8820" w:type="dxa"/>
            <w:tcBorders>
              <w:top w:val="nil"/>
              <w:left w:val="single" w:sz="12" w:space="0" w:color="000080"/>
              <w:bottom w:val="single" w:sz="12" w:space="0" w:color="003366"/>
              <w:right w:val="single" w:sz="12" w:space="0" w:color="003366"/>
            </w:tcBorders>
          </w:tcPr>
          <w:p w:rsidR="00300D8D" w:rsidRPr="004D2DDF" w:rsidRDefault="00300D8D" w:rsidP="00B7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D8D" w:rsidRPr="007504D7" w:rsidTr="006A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82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CCCCCC"/>
          </w:tcPr>
          <w:p w:rsidR="00300D8D" w:rsidRPr="007504D7" w:rsidRDefault="00300D8D" w:rsidP="00B7338B">
            <w:pPr>
              <w:rPr>
                <w:iCs/>
                <w:sz w:val="20"/>
                <w:szCs w:val="20"/>
              </w:rPr>
            </w:pPr>
            <w:r w:rsidRPr="007504D7">
              <w:rPr>
                <w:iCs/>
                <w:sz w:val="20"/>
                <w:szCs w:val="20"/>
              </w:rPr>
              <w:t xml:space="preserve"> </w:t>
            </w:r>
          </w:p>
        </w:tc>
      </w:tr>
    </w:tbl>
    <w:p w:rsidR="00300D8D" w:rsidRDefault="00300D8D" w:rsidP="00300D8D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24C38" w:rsidRDefault="00724C38" w:rsidP="000E11AB">
      <w:pPr>
        <w:spacing w:before="120"/>
        <w:jc w:val="both"/>
      </w:pPr>
    </w:p>
    <w:p w:rsidR="003E1302" w:rsidRDefault="003E1302" w:rsidP="000E11AB">
      <w:pPr>
        <w:spacing w:before="120"/>
        <w:jc w:val="both"/>
      </w:pPr>
    </w:p>
    <w:tbl>
      <w:tblPr>
        <w:tblW w:w="255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3E1302" w:rsidRPr="004E18A2" w:rsidTr="003E1302">
        <w:tc>
          <w:tcPr>
            <w:tcW w:w="2552" w:type="dxa"/>
          </w:tcPr>
          <w:p w:rsidR="003E1302" w:rsidRPr="004E18A2" w:rsidRDefault="003E1302" w:rsidP="008011F7">
            <w:pPr>
              <w:numPr>
                <w:ilvl w:val="12"/>
                <w:numId w:val="0"/>
              </w:numPr>
              <w:spacing w:before="120"/>
              <w:rPr>
                <w:rFonts w:ascii="Arial" w:hAnsi="Arial"/>
                <w:sz w:val="18"/>
                <w:szCs w:val="18"/>
              </w:rPr>
            </w:pPr>
            <w:r w:rsidRPr="004E18A2">
              <w:rPr>
                <w:rFonts w:ascii="Arial" w:hAnsi="Arial"/>
                <w:sz w:val="18"/>
                <w:szCs w:val="18"/>
              </w:rPr>
              <w:t xml:space="preserve">Conforme: </w:t>
            </w:r>
          </w:p>
        </w:tc>
      </w:tr>
      <w:tr w:rsidR="003E1302" w:rsidRPr="004E18A2" w:rsidTr="003E1302">
        <w:tc>
          <w:tcPr>
            <w:tcW w:w="2552" w:type="dxa"/>
          </w:tcPr>
          <w:p w:rsidR="003E1302" w:rsidRPr="004E18A2" w:rsidRDefault="003E1302" w:rsidP="008011F7">
            <w:pPr>
              <w:pStyle w:val="Encabezado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E18A2">
              <w:rPr>
                <w:rFonts w:ascii="Arial" w:hAnsi="Arial"/>
                <w:sz w:val="18"/>
                <w:szCs w:val="18"/>
              </w:rPr>
              <w:t>Alumno de la Universidad Carlos III de Madrid</w:t>
            </w:r>
          </w:p>
        </w:tc>
      </w:tr>
    </w:tbl>
    <w:p w:rsidR="003E1302" w:rsidRPr="00724C38" w:rsidRDefault="003E1302" w:rsidP="000E11AB">
      <w:pPr>
        <w:spacing w:before="120"/>
        <w:jc w:val="both"/>
      </w:pPr>
    </w:p>
    <w:sectPr w:rsidR="003E1302" w:rsidRPr="00724C38" w:rsidSect="0098047F">
      <w:headerReference w:type="default" r:id="rId7"/>
      <w:footerReference w:type="default" r:id="rId8"/>
      <w:pgSz w:w="11906" w:h="16838"/>
      <w:pgMar w:top="907" w:right="1701" w:bottom="125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53" w:rsidRDefault="00A70553">
      <w:r>
        <w:separator/>
      </w:r>
    </w:p>
  </w:endnote>
  <w:endnote w:type="continuationSeparator" w:id="0">
    <w:p w:rsidR="00A70553" w:rsidRDefault="00A7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&#10;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mi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66" w:rsidRPr="00025066" w:rsidRDefault="003F27DD" w:rsidP="00025066">
    <w:pPr>
      <w:pStyle w:val="Piedepgina"/>
      <w:jc w:val="center"/>
      <w:rPr>
        <w:rFonts w:ascii="Arial" w:hAnsi="Arial" w:cs="Arial"/>
        <w:sz w:val="16"/>
      </w:rPr>
    </w:pPr>
    <w:r w:rsidRPr="00025066">
      <w:rPr>
        <w:rStyle w:val="Nmerodepgina"/>
        <w:rFonts w:ascii="Arial" w:hAnsi="Arial" w:cs="Arial"/>
        <w:sz w:val="16"/>
      </w:rPr>
      <w:fldChar w:fldCharType="begin"/>
    </w:r>
    <w:r w:rsidR="00025066" w:rsidRPr="00025066">
      <w:rPr>
        <w:rStyle w:val="Nmerodepgina"/>
        <w:rFonts w:ascii="Arial" w:hAnsi="Arial" w:cs="Arial"/>
        <w:sz w:val="16"/>
      </w:rPr>
      <w:instrText xml:space="preserve"> </w:instrText>
    </w:r>
    <w:r w:rsidR="0098047F">
      <w:rPr>
        <w:rStyle w:val="Nmerodepgina"/>
        <w:rFonts w:ascii="Arial" w:hAnsi="Arial" w:cs="Arial"/>
        <w:sz w:val="16"/>
      </w:rPr>
      <w:instrText>PAGE</w:instrText>
    </w:r>
    <w:r w:rsidR="00025066" w:rsidRPr="00025066">
      <w:rPr>
        <w:rStyle w:val="Nmerodepgina"/>
        <w:rFonts w:ascii="Arial" w:hAnsi="Arial" w:cs="Arial"/>
        <w:sz w:val="16"/>
      </w:rPr>
      <w:instrText xml:space="preserve"> </w:instrText>
    </w:r>
    <w:r w:rsidRPr="00025066">
      <w:rPr>
        <w:rStyle w:val="Nmerodepgina"/>
        <w:rFonts w:ascii="Arial" w:hAnsi="Arial" w:cs="Arial"/>
        <w:sz w:val="16"/>
      </w:rPr>
      <w:fldChar w:fldCharType="separate"/>
    </w:r>
    <w:r w:rsidR="00EE5871">
      <w:rPr>
        <w:rStyle w:val="Nmerodepgina"/>
        <w:rFonts w:ascii="Arial" w:hAnsi="Arial" w:cs="Arial"/>
        <w:noProof/>
        <w:sz w:val="16"/>
      </w:rPr>
      <w:t>1</w:t>
    </w:r>
    <w:r w:rsidRPr="00025066">
      <w:rPr>
        <w:rStyle w:val="Nmerodep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53" w:rsidRDefault="00A70553">
      <w:r>
        <w:separator/>
      </w:r>
    </w:p>
  </w:footnote>
  <w:footnote w:type="continuationSeparator" w:id="0">
    <w:p w:rsidR="00A70553" w:rsidRDefault="00A70553">
      <w:r>
        <w:continuationSeparator/>
      </w:r>
    </w:p>
  </w:footnote>
  <w:footnote w:id="1">
    <w:p w:rsidR="00572EE8" w:rsidRPr="00825129" w:rsidRDefault="00572EE8" w:rsidP="00572EE8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Los niveles 1 a 3 deben usarse cuando la tutela y formación por parte de la empresa </w:t>
      </w:r>
      <w:r w:rsidR="000B582F">
        <w:rPr>
          <w:lang w:val="es-ES_tradnl"/>
        </w:rPr>
        <w:t>son inferiores a tus expectativas</w:t>
      </w:r>
      <w:r>
        <w:rPr>
          <w:lang w:val="es-ES_tradnl"/>
        </w:rPr>
        <w:t xml:space="preserve"> (utilizando 1 para</w:t>
      </w:r>
      <w:r w:rsidR="000B582F">
        <w:rPr>
          <w:lang w:val="es-ES_tradnl"/>
        </w:rPr>
        <w:t xml:space="preserve"> la falta extrema</w:t>
      </w:r>
      <w:r>
        <w:rPr>
          <w:lang w:val="es-ES_tradnl"/>
        </w:rPr>
        <w:t xml:space="preserve">, 2 moderada, o 3 si es </w:t>
      </w:r>
      <w:r w:rsidR="000B582F">
        <w:rPr>
          <w:lang w:val="es-ES_tradnl"/>
        </w:rPr>
        <w:t>ligera</w:t>
      </w:r>
      <w:r>
        <w:rPr>
          <w:lang w:val="es-ES_tradnl"/>
        </w:rPr>
        <w:t>), el nivel 4 es la valoración media y se</w:t>
      </w:r>
      <w:r w:rsidR="000B582F">
        <w:rPr>
          <w:lang w:val="es-ES_tradnl"/>
        </w:rPr>
        <w:t xml:space="preserve"> utiliza cuando</w:t>
      </w:r>
      <w:r>
        <w:rPr>
          <w:lang w:val="es-ES_tradnl"/>
        </w:rPr>
        <w:t xml:space="preserve"> la formación y seguimiento es acorde </w:t>
      </w:r>
      <w:r w:rsidR="000B582F">
        <w:rPr>
          <w:lang w:val="es-ES_tradnl"/>
        </w:rPr>
        <w:t>lo esperado</w:t>
      </w:r>
      <w:r>
        <w:rPr>
          <w:lang w:val="es-ES_tradnl"/>
        </w:rPr>
        <w:t xml:space="preserve">, los niveles 5-7 debe usarse si el nivel de tutela y formación supera lo esperado (si sobresale ligeramente usar 5, de forma </w:t>
      </w:r>
      <w:r w:rsidR="004B529D">
        <w:rPr>
          <w:lang w:val="es-ES_tradnl"/>
        </w:rPr>
        <w:t>relevante</w:t>
      </w:r>
      <w:r>
        <w:rPr>
          <w:lang w:val="es-ES_tradnl"/>
        </w:rPr>
        <w:t xml:space="preserve"> 6, o </w:t>
      </w:r>
      <w:r w:rsidR="004B529D">
        <w:rPr>
          <w:lang w:val="es-ES_tradnl"/>
        </w:rPr>
        <w:t>extrema</w:t>
      </w:r>
      <w:r w:rsidR="00B73F04">
        <w:rPr>
          <w:lang w:val="es-ES_tradnl"/>
        </w:rPr>
        <w:t>damente</w:t>
      </w:r>
      <w:r>
        <w:rPr>
          <w:lang w:val="es-ES_tradnl"/>
        </w:rPr>
        <w:t xml:space="preserve"> 7).  Cuando la habilidad no se requiere o no se puede observar en el puesto de trabajo utilizar la casilla N/A (</w:t>
      </w:r>
      <w:r w:rsidR="001415B6">
        <w:rPr>
          <w:lang w:val="es-ES_tradnl"/>
        </w:rPr>
        <w:t>N</w:t>
      </w:r>
      <w:r>
        <w:rPr>
          <w:lang w:val="es-ES_tradnl"/>
        </w:rPr>
        <w:t xml:space="preserve">o </w:t>
      </w:r>
      <w:r w:rsidR="001415B6">
        <w:rPr>
          <w:lang w:val="es-ES_tradnl"/>
        </w:rPr>
        <w:t>A</w:t>
      </w:r>
      <w:r>
        <w:rPr>
          <w:lang w:val="es-ES_tradnl"/>
        </w:rPr>
        <w:t>plica) marcando el cero.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0" w:rsidRDefault="0098047F" w:rsidP="0098047F">
    <w:pPr>
      <w:pStyle w:val="Encabezado"/>
      <w:widowControl/>
      <w:rPr>
        <w:noProof/>
        <w:lang w:val="es-ES"/>
      </w:rPr>
    </w:pPr>
    <w:r>
      <w:rPr>
        <w:noProof/>
        <w:lang w:val="es-ES"/>
      </w:rPr>
      <w:t xml:space="preserve">    </w:t>
    </w:r>
    <w:r>
      <w:rPr>
        <w:noProof/>
        <w:lang w:val="es-ES"/>
      </w:rPr>
      <w:drawing>
        <wp:inline distT="0" distB="0" distL="0" distR="0">
          <wp:extent cx="5402580" cy="541218"/>
          <wp:effectExtent l="19050" t="0" r="7620" b="0"/>
          <wp:docPr id="6" name="Imagen 2" descr="UC3M. Universidad Carlos III de Madri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3M. Universidad Carlos III de Madrid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54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47F" w:rsidRDefault="0098047F" w:rsidP="0098047F">
    <w:pPr>
      <w:pStyle w:val="Encabezado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6E"/>
    <w:multiLevelType w:val="hybridMultilevel"/>
    <w:tmpl w:val="8892AB04"/>
    <w:lvl w:ilvl="0" w:tplc="DEBEDD22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1325"/>
    <w:multiLevelType w:val="hybridMultilevel"/>
    <w:tmpl w:val="56AC64C6"/>
    <w:lvl w:ilvl="0" w:tplc="515EDF9A">
      <w:start w:val="1"/>
      <w:numFmt w:val="bullet"/>
      <w:lvlText w:val="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48E"/>
    <w:multiLevelType w:val="multilevel"/>
    <w:tmpl w:val="90E66C6E"/>
    <w:lvl w:ilvl="0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E8F"/>
    <w:multiLevelType w:val="hybridMultilevel"/>
    <w:tmpl w:val="525286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31EF7"/>
    <w:multiLevelType w:val="hybridMultilevel"/>
    <w:tmpl w:val="263292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EDF9A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515EDF9A">
      <w:start w:val="1"/>
      <w:numFmt w:val="bullet"/>
      <w:lvlText w:val="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64CB3"/>
    <w:multiLevelType w:val="hybridMultilevel"/>
    <w:tmpl w:val="095C86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D3C13"/>
    <w:multiLevelType w:val="hybridMultilevel"/>
    <w:tmpl w:val="6A6646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C2576B3"/>
    <w:multiLevelType w:val="hybridMultilevel"/>
    <w:tmpl w:val="09009D86"/>
    <w:lvl w:ilvl="0" w:tplc="515EDF9A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C2C71AA"/>
    <w:multiLevelType w:val="hybridMultilevel"/>
    <w:tmpl w:val="CBC62972"/>
    <w:lvl w:ilvl="0" w:tplc="DEBEDD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24422BEC"/>
    <w:multiLevelType w:val="multilevel"/>
    <w:tmpl w:val="3DF2C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925B13"/>
    <w:multiLevelType w:val="hybridMultilevel"/>
    <w:tmpl w:val="90E66C6E"/>
    <w:lvl w:ilvl="0" w:tplc="A5F8B38E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70D3"/>
    <w:multiLevelType w:val="hybridMultilevel"/>
    <w:tmpl w:val="232809AE"/>
    <w:lvl w:ilvl="0" w:tplc="652491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720EBA"/>
    <w:multiLevelType w:val="hybridMultilevel"/>
    <w:tmpl w:val="442CC76A"/>
    <w:lvl w:ilvl="0" w:tplc="DEBEDD22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86117"/>
    <w:multiLevelType w:val="hybridMultilevel"/>
    <w:tmpl w:val="FEA4A7B0"/>
    <w:lvl w:ilvl="0" w:tplc="7A08EC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F74E76"/>
    <w:multiLevelType w:val="hybridMultilevel"/>
    <w:tmpl w:val="80CEBE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9A5688"/>
    <w:multiLevelType w:val="hybridMultilevel"/>
    <w:tmpl w:val="D84A3E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A45B26"/>
    <w:multiLevelType w:val="hybridMultilevel"/>
    <w:tmpl w:val="CC1E51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80"/>
      </w:rPr>
    </w:lvl>
    <w:lvl w:ilvl="1" w:tplc="0C0A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493E1280"/>
    <w:multiLevelType w:val="hybridMultilevel"/>
    <w:tmpl w:val="D77413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434D0"/>
    <w:multiLevelType w:val="multilevel"/>
    <w:tmpl w:val="03620E52"/>
    <w:lvl w:ilvl="0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7482"/>
    <w:multiLevelType w:val="hybridMultilevel"/>
    <w:tmpl w:val="F0D24790"/>
    <w:lvl w:ilvl="0" w:tplc="6E1830DE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DA7ED7"/>
    <w:multiLevelType w:val="hybridMultilevel"/>
    <w:tmpl w:val="A4561822"/>
    <w:lvl w:ilvl="0" w:tplc="A5FAD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&#10;New Roman" w:hint="default"/>
        <w:color w:val="003366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1" w15:restartNumberingAfterBreak="0">
    <w:nsid w:val="610A0555"/>
    <w:multiLevelType w:val="hybridMultilevel"/>
    <w:tmpl w:val="A588C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5EDF9A">
      <w:start w:val="1"/>
      <w:numFmt w:val="bullet"/>
      <w:lvlText w:val="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431820"/>
    <w:multiLevelType w:val="hybridMultilevel"/>
    <w:tmpl w:val="59F68BF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64B40A8D"/>
    <w:multiLevelType w:val="hybridMultilevel"/>
    <w:tmpl w:val="088663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A0105D"/>
    <w:multiLevelType w:val="hybridMultilevel"/>
    <w:tmpl w:val="3DF2C0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1D1198"/>
    <w:multiLevelType w:val="multilevel"/>
    <w:tmpl w:val="D774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E72B6"/>
    <w:multiLevelType w:val="multilevel"/>
    <w:tmpl w:val="5252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E2641A"/>
    <w:multiLevelType w:val="hybridMultilevel"/>
    <w:tmpl w:val="03620E52"/>
    <w:lvl w:ilvl="0" w:tplc="DEBEDD22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34C6C"/>
    <w:multiLevelType w:val="hybridMultilevel"/>
    <w:tmpl w:val="0004FA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21"/>
  </w:num>
  <w:num w:numId="5">
    <w:abstractNumId w:val="4"/>
  </w:num>
  <w:num w:numId="6">
    <w:abstractNumId w:val="15"/>
  </w:num>
  <w:num w:numId="7">
    <w:abstractNumId w:val="23"/>
  </w:num>
  <w:num w:numId="8">
    <w:abstractNumId w:val="28"/>
  </w:num>
  <w:num w:numId="9">
    <w:abstractNumId w:val="24"/>
  </w:num>
  <w:num w:numId="10">
    <w:abstractNumId w:val="14"/>
  </w:num>
  <w:num w:numId="11">
    <w:abstractNumId w:val="3"/>
  </w:num>
  <w:num w:numId="12">
    <w:abstractNumId w:val="26"/>
  </w:num>
  <w:num w:numId="13">
    <w:abstractNumId w:val="17"/>
  </w:num>
  <w:num w:numId="14">
    <w:abstractNumId w:val="25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 w:numId="22">
    <w:abstractNumId w:val="8"/>
  </w:num>
  <w:num w:numId="23">
    <w:abstractNumId w:val="22"/>
  </w:num>
  <w:num w:numId="24">
    <w:abstractNumId w:val="0"/>
  </w:num>
  <w:num w:numId="25">
    <w:abstractNumId w:val="27"/>
  </w:num>
  <w:num w:numId="26">
    <w:abstractNumId w:val="18"/>
  </w:num>
  <w:num w:numId="27">
    <w:abstractNumId w:val="20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EF"/>
    <w:rsid w:val="00025066"/>
    <w:rsid w:val="0003098D"/>
    <w:rsid w:val="00052B10"/>
    <w:rsid w:val="00052DDA"/>
    <w:rsid w:val="00063E52"/>
    <w:rsid w:val="00064921"/>
    <w:rsid w:val="0007702B"/>
    <w:rsid w:val="000969FC"/>
    <w:rsid w:val="000A0DF5"/>
    <w:rsid w:val="000A0E59"/>
    <w:rsid w:val="000A4D0E"/>
    <w:rsid w:val="000A6E83"/>
    <w:rsid w:val="000B087E"/>
    <w:rsid w:val="000B582F"/>
    <w:rsid w:val="000B7F42"/>
    <w:rsid w:val="000C2A8D"/>
    <w:rsid w:val="000D36D3"/>
    <w:rsid w:val="000E11AB"/>
    <w:rsid w:val="000E1205"/>
    <w:rsid w:val="000F5438"/>
    <w:rsid w:val="00114C7A"/>
    <w:rsid w:val="00117CD3"/>
    <w:rsid w:val="00123C60"/>
    <w:rsid w:val="001241F1"/>
    <w:rsid w:val="001252CB"/>
    <w:rsid w:val="00126034"/>
    <w:rsid w:val="00133A74"/>
    <w:rsid w:val="001415B6"/>
    <w:rsid w:val="001500E5"/>
    <w:rsid w:val="00165AF9"/>
    <w:rsid w:val="00177081"/>
    <w:rsid w:val="00186ED8"/>
    <w:rsid w:val="0019581F"/>
    <w:rsid w:val="00197B7E"/>
    <w:rsid w:val="001A504E"/>
    <w:rsid w:val="001B0D9D"/>
    <w:rsid w:val="001E510B"/>
    <w:rsid w:val="001E7A83"/>
    <w:rsid w:val="001F165A"/>
    <w:rsid w:val="001F21DB"/>
    <w:rsid w:val="002073BF"/>
    <w:rsid w:val="0023791E"/>
    <w:rsid w:val="00240C32"/>
    <w:rsid w:val="002432A6"/>
    <w:rsid w:val="00244A31"/>
    <w:rsid w:val="0024662E"/>
    <w:rsid w:val="00253EB2"/>
    <w:rsid w:val="00256F51"/>
    <w:rsid w:val="00257886"/>
    <w:rsid w:val="00260D19"/>
    <w:rsid w:val="00263BF0"/>
    <w:rsid w:val="00267FD7"/>
    <w:rsid w:val="002839EA"/>
    <w:rsid w:val="00295611"/>
    <w:rsid w:val="002A25D7"/>
    <w:rsid w:val="002A2860"/>
    <w:rsid w:val="002B1A8E"/>
    <w:rsid w:val="002B7DA6"/>
    <w:rsid w:val="002C19A5"/>
    <w:rsid w:val="002C5804"/>
    <w:rsid w:val="002C6872"/>
    <w:rsid w:val="002C7163"/>
    <w:rsid w:val="002E4171"/>
    <w:rsid w:val="002E4C70"/>
    <w:rsid w:val="002F02AC"/>
    <w:rsid w:val="00300C80"/>
    <w:rsid w:val="00300D8D"/>
    <w:rsid w:val="00335005"/>
    <w:rsid w:val="00344D3D"/>
    <w:rsid w:val="003461F2"/>
    <w:rsid w:val="003624C3"/>
    <w:rsid w:val="003646E5"/>
    <w:rsid w:val="00376545"/>
    <w:rsid w:val="003853FB"/>
    <w:rsid w:val="00385556"/>
    <w:rsid w:val="00385873"/>
    <w:rsid w:val="00390154"/>
    <w:rsid w:val="00392000"/>
    <w:rsid w:val="003A21A7"/>
    <w:rsid w:val="003B0BEB"/>
    <w:rsid w:val="003B7A06"/>
    <w:rsid w:val="003C0228"/>
    <w:rsid w:val="003C7F3F"/>
    <w:rsid w:val="003D08EB"/>
    <w:rsid w:val="003D1020"/>
    <w:rsid w:val="003D11AA"/>
    <w:rsid w:val="003D65E8"/>
    <w:rsid w:val="003D70A0"/>
    <w:rsid w:val="003E1302"/>
    <w:rsid w:val="003E787D"/>
    <w:rsid w:val="003F27DD"/>
    <w:rsid w:val="00407B01"/>
    <w:rsid w:val="004219CB"/>
    <w:rsid w:val="00424EBE"/>
    <w:rsid w:val="00441BE3"/>
    <w:rsid w:val="00453594"/>
    <w:rsid w:val="00461965"/>
    <w:rsid w:val="00465CD3"/>
    <w:rsid w:val="00467333"/>
    <w:rsid w:val="00485CE8"/>
    <w:rsid w:val="00496B38"/>
    <w:rsid w:val="004A2587"/>
    <w:rsid w:val="004A3BEF"/>
    <w:rsid w:val="004A72AC"/>
    <w:rsid w:val="004B529D"/>
    <w:rsid w:val="004B541F"/>
    <w:rsid w:val="004C134A"/>
    <w:rsid w:val="004C445C"/>
    <w:rsid w:val="004C48C1"/>
    <w:rsid w:val="004D13BD"/>
    <w:rsid w:val="004D2DDF"/>
    <w:rsid w:val="004E18A2"/>
    <w:rsid w:val="004F5034"/>
    <w:rsid w:val="004F53A9"/>
    <w:rsid w:val="004F5CF4"/>
    <w:rsid w:val="004F62A5"/>
    <w:rsid w:val="00502293"/>
    <w:rsid w:val="0050680C"/>
    <w:rsid w:val="00510BE6"/>
    <w:rsid w:val="005138AB"/>
    <w:rsid w:val="00530DE0"/>
    <w:rsid w:val="005335FC"/>
    <w:rsid w:val="005352BB"/>
    <w:rsid w:val="00547A9A"/>
    <w:rsid w:val="005561FB"/>
    <w:rsid w:val="00572EE8"/>
    <w:rsid w:val="00583ECC"/>
    <w:rsid w:val="005852BF"/>
    <w:rsid w:val="00586DB3"/>
    <w:rsid w:val="005956AC"/>
    <w:rsid w:val="005A1663"/>
    <w:rsid w:val="005A203E"/>
    <w:rsid w:val="005B473B"/>
    <w:rsid w:val="005D5CC0"/>
    <w:rsid w:val="005E45DF"/>
    <w:rsid w:val="005F52B3"/>
    <w:rsid w:val="00605327"/>
    <w:rsid w:val="00610A18"/>
    <w:rsid w:val="00616030"/>
    <w:rsid w:val="00620389"/>
    <w:rsid w:val="00632F62"/>
    <w:rsid w:val="00647AE0"/>
    <w:rsid w:val="00654ADB"/>
    <w:rsid w:val="00655B0A"/>
    <w:rsid w:val="006629C9"/>
    <w:rsid w:val="00671C3C"/>
    <w:rsid w:val="00687FD8"/>
    <w:rsid w:val="006948A0"/>
    <w:rsid w:val="006A277B"/>
    <w:rsid w:val="006A6AAA"/>
    <w:rsid w:val="006B1526"/>
    <w:rsid w:val="006B1BE3"/>
    <w:rsid w:val="006B3EAA"/>
    <w:rsid w:val="006B42AB"/>
    <w:rsid w:val="006B5704"/>
    <w:rsid w:val="006B77A0"/>
    <w:rsid w:val="006D2166"/>
    <w:rsid w:val="006D5EFE"/>
    <w:rsid w:val="006E75DA"/>
    <w:rsid w:val="006F2192"/>
    <w:rsid w:val="006F6256"/>
    <w:rsid w:val="00702F69"/>
    <w:rsid w:val="007058FD"/>
    <w:rsid w:val="00715437"/>
    <w:rsid w:val="00716EF3"/>
    <w:rsid w:val="00724C38"/>
    <w:rsid w:val="00733AC8"/>
    <w:rsid w:val="007400CA"/>
    <w:rsid w:val="0074655C"/>
    <w:rsid w:val="007467EE"/>
    <w:rsid w:val="00767F84"/>
    <w:rsid w:val="00770836"/>
    <w:rsid w:val="007714FB"/>
    <w:rsid w:val="00790781"/>
    <w:rsid w:val="00796CCA"/>
    <w:rsid w:val="007A283F"/>
    <w:rsid w:val="007A534D"/>
    <w:rsid w:val="007C6BD8"/>
    <w:rsid w:val="007D0E9E"/>
    <w:rsid w:val="007E5B62"/>
    <w:rsid w:val="007F0EF5"/>
    <w:rsid w:val="007F5395"/>
    <w:rsid w:val="007F59B8"/>
    <w:rsid w:val="008011F7"/>
    <w:rsid w:val="00804BBC"/>
    <w:rsid w:val="00805CEB"/>
    <w:rsid w:val="00805F5C"/>
    <w:rsid w:val="00811AAD"/>
    <w:rsid w:val="008137A3"/>
    <w:rsid w:val="00815DCF"/>
    <w:rsid w:val="00816619"/>
    <w:rsid w:val="00820D63"/>
    <w:rsid w:val="008551F0"/>
    <w:rsid w:val="00864A04"/>
    <w:rsid w:val="00872B82"/>
    <w:rsid w:val="0087329D"/>
    <w:rsid w:val="00883983"/>
    <w:rsid w:val="008A5699"/>
    <w:rsid w:val="008B5461"/>
    <w:rsid w:val="008B65EF"/>
    <w:rsid w:val="008B6B16"/>
    <w:rsid w:val="008C0AEE"/>
    <w:rsid w:val="008C29EC"/>
    <w:rsid w:val="008C5DF6"/>
    <w:rsid w:val="008D2064"/>
    <w:rsid w:val="008D365A"/>
    <w:rsid w:val="008E45D4"/>
    <w:rsid w:val="00902C46"/>
    <w:rsid w:val="0090464C"/>
    <w:rsid w:val="00913FEB"/>
    <w:rsid w:val="009300D4"/>
    <w:rsid w:val="00931697"/>
    <w:rsid w:val="00945A04"/>
    <w:rsid w:val="00950E91"/>
    <w:rsid w:val="0095170E"/>
    <w:rsid w:val="009636C0"/>
    <w:rsid w:val="009679B0"/>
    <w:rsid w:val="00976376"/>
    <w:rsid w:val="0098047F"/>
    <w:rsid w:val="009848EA"/>
    <w:rsid w:val="009914C9"/>
    <w:rsid w:val="009935D6"/>
    <w:rsid w:val="009A0A56"/>
    <w:rsid w:val="009B18DA"/>
    <w:rsid w:val="009C05D0"/>
    <w:rsid w:val="009C42D3"/>
    <w:rsid w:val="009E070C"/>
    <w:rsid w:val="009E4211"/>
    <w:rsid w:val="009E6FB2"/>
    <w:rsid w:val="009F4AD9"/>
    <w:rsid w:val="00A0746E"/>
    <w:rsid w:val="00A11599"/>
    <w:rsid w:val="00A14ACF"/>
    <w:rsid w:val="00A20FD1"/>
    <w:rsid w:val="00A3085F"/>
    <w:rsid w:val="00A332E7"/>
    <w:rsid w:val="00A34813"/>
    <w:rsid w:val="00A40910"/>
    <w:rsid w:val="00A4601C"/>
    <w:rsid w:val="00A57226"/>
    <w:rsid w:val="00A65428"/>
    <w:rsid w:val="00A70553"/>
    <w:rsid w:val="00A85FEA"/>
    <w:rsid w:val="00A90ADE"/>
    <w:rsid w:val="00A91A67"/>
    <w:rsid w:val="00A91C22"/>
    <w:rsid w:val="00AA5B21"/>
    <w:rsid w:val="00AA6902"/>
    <w:rsid w:val="00AB3C6F"/>
    <w:rsid w:val="00AC5370"/>
    <w:rsid w:val="00AC5F2B"/>
    <w:rsid w:val="00AD04BF"/>
    <w:rsid w:val="00AD590E"/>
    <w:rsid w:val="00AD7EBC"/>
    <w:rsid w:val="00AD7FA1"/>
    <w:rsid w:val="00AE4823"/>
    <w:rsid w:val="00AF247F"/>
    <w:rsid w:val="00AF31F6"/>
    <w:rsid w:val="00B13DA8"/>
    <w:rsid w:val="00B14733"/>
    <w:rsid w:val="00B207AC"/>
    <w:rsid w:val="00B360EA"/>
    <w:rsid w:val="00B3638F"/>
    <w:rsid w:val="00B51B65"/>
    <w:rsid w:val="00B53BCC"/>
    <w:rsid w:val="00B54677"/>
    <w:rsid w:val="00B5498A"/>
    <w:rsid w:val="00B55F3F"/>
    <w:rsid w:val="00B70AC3"/>
    <w:rsid w:val="00B7338B"/>
    <w:rsid w:val="00B73F04"/>
    <w:rsid w:val="00B74BD3"/>
    <w:rsid w:val="00B75157"/>
    <w:rsid w:val="00B920C4"/>
    <w:rsid w:val="00B9583A"/>
    <w:rsid w:val="00B97053"/>
    <w:rsid w:val="00BA18AB"/>
    <w:rsid w:val="00BB50CE"/>
    <w:rsid w:val="00BC7DB0"/>
    <w:rsid w:val="00BE308C"/>
    <w:rsid w:val="00C02B03"/>
    <w:rsid w:val="00C03FD8"/>
    <w:rsid w:val="00C04FB9"/>
    <w:rsid w:val="00C05080"/>
    <w:rsid w:val="00C066FE"/>
    <w:rsid w:val="00C13DDB"/>
    <w:rsid w:val="00C26953"/>
    <w:rsid w:val="00C407AF"/>
    <w:rsid w:val="00C43006"/>
    <w:rsid w:val="00C43A97"/>
    <w:rsid w:val="00C531E3"/>
    <w:rsid w:val="00C57E17"/>
    <w:rsid w:val="00C6503B"/>
    <w:rsid w:val="00C70F98"/>
    <w:rsid w:val="00C73757"/>
    <w:rsid w:val="00C81B40"/>
    <w:rsid w:val="00C83784"/>
    <w:rsid w:val="00C93082"/>
    <w:rsid w:val="00C97772"/>
    <w:rsid w:val="00CA5883"/>
    <w:rsid w:val="00CC4FA5"/>
    <w:rsid w:val="00CC56CC"/>
    <w:rsid w:val="00CD044E"/>
    <w:rsid w:val="00CF15D8"/>
    <w:rsid w:val="00D01985"/>
    <w:rsid w:val="00D25A37"/>
    <w:rsid w:val="00D31588"/>
    <w:rsid w:val="00D367AB"/>
    <w:rsid w:val="00D419F8"/>
    <w:rsid w:val="00D42A56"/>
    <w:rsid w:val="00D462C6"/>
    <w:rsid w:val="00D47651"/>
    <w:rsid w:val="00D5066D"/>
    <w:rsid w:val="00D50731"/>
    <w:rsid w:val="00D57F66"/>
    <w:rsid w:val="00D63471"/>
    <w:rsid w:val="00D758A1"/>
    <w:rsid w:val="00D76BA2"/>
    <w:rsid w:val="00D94033"/>
    <w:rsid w:val="00DC2552"/>
    <w:rsid w:val="00DC4F4D"/>
    <w:rsid w:val="00DC5162"/>
    <w:rsid w:val="00DC51C2"/>
    <w:rsid w:val="00DD53EE"/>
    <w:rsid w:val="00DD53FE"/>
    <w:rsid w:val="00DD76D5"/>
    <w:rsid w:val="00DE41E4"/>
    <w:rsid w:val="00E02AA8"/>
    <w:rsid w:val="00E043FC"/>
    <w:rsid w:val="00E04832"/>
    <w:rsid w:val="00E13C6C"/>
    <w:rsid w:val="00E21214"/>
    <w:rsid w:val="00E21333"/>
    <w:rsid w:val="00E219AA"/>
    <w:rsid w:val="00E27196"/>
    <w:rsid w:val="00E42591"/>
    <w:rsid w:val="00E54205"/>
    <w:rsid w:val="00E549E7"/>
    <w:rsid w:val="00E652A2"/>
    <w:rsid w:val="00E65AC3"/>
    <w:rsid w:val="00E76118"/>
    <w:rsid w:val="00E85E1E"/>
    <w:rsid w:val="00E96A5A"/>
    <w:rsid w:val="00EB0451"/>
    <w:rsid w:val="00EC0A5E"/>
    <w:rsid w:val="00ED3DEA"/>
    <w:rsid w:val="00EE0DC2"/>
    <w:rsid w:val="00EE5871"/>
    <w:rsid w:val="00EE5C00"/>
    <w:rsid w:val="00EF0AB4"/>
    <w:rsid w:val="00F11BC0"/>
    <w:rsid w:val="00F14A1D"/>
    <w:rsid w:val="00F200F0"/>
    <w:rsid w:val="00F23677"/>
    <w:rsid w:val="00F33BCF"/>
    <w:rsid w:val="00F609B2"/>
    <w:rsid w:val="00F64401"/>
    <w:rsid w:val="00F83EA1"/>
    <w:rsid w:val="00F93B4F"/>
    <w:rsid w:val="00F94C32"/>
    <w:rsid w:val="00F96ABF"/>
    <w:rsid w:val="00FA3146"/>
    <w:rsid w:val="00FB0DFF"/>
    <w:rsid w:val="00FC0628"/>
    <w:rsid w:val="00FC671C"/>
    <w:rsid w:val="00FD5672"/>
    <w:rsid w:val="00FD5EF8"/>
    <w:rsid w:val="00FE5975"/>
    <w:rsid w:val="00FE69E2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036"/>
    </o:shapedefaults>
    <o:shapelayout v:ext="edit">
      <o:idmap v:ext="edit" data="1"/>
    </o:shapelayout>
  </w:shapeDefaults>
  <w:decimalSymbol w:val=","/>
  <w:listSeparator w:val=";"/>
  <w15:docId w15:val="{A53822F5-6952-4774-8D9D-90E09914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DD"/>
    <w:rPr>
      <w:sz w:val="24"/>
      <w:szCs w:val="24"/>
    </w:rPr>
  </w:style>
  <w:style w:type="paragraph" w:styleId="Ttulo1">
    <w:name w:val="heading 1"/>
    <w:basedOn w:val="Normal"/>
    <w:next w:val="Normal"/>
    <w:qFormat/>
    <w:rsid w:val="00724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03098D"/>
    <w:pPr>
      <w:keepNext/>
      <w:widowControl w:val="0"/>
      <w:jc w:val="both"/>
      <w:outlineLvl w:val="5"/>
    </w:pPr>
    <w:rPr>
      <w:rFonts w:ascii="RotisSemiSans" w:hAnsi="RotisSemiSans"/>
      <w:b/>
      <w:sz w:val="28"/>
      <w:szCs w:val="20"/>
    </w:rPr>
  </w:style>
  <w:style w:type="paragraph" w:styleId="Ttulo7">
    <w:name w:val="heading 7"/>
    <w:basedOn w:val="Normal"/>
    <w:next w:val="Normal"/>
    <w:qFormat/>
    <w:rsid w:val="0003098D"/>
    <w:pPr>
      <w:keepNext/>
      <w:widowControl w:val="0"/>
      <w:jc w:val="center"/>
      <w:outlineLvl w:val="6"/>
    </w:pPr>
    <w:rPr>
      <w:rFonts w:ascii="RotisSemiSans" w:hAnsi="RotisSemiSans"/>
      <w:sz w:val="36"/>
      <w:szCs w:val="20"/>
    </w:rPr>
  </w:style>
  <w:style w:type="paragraph" w:styleId="Ttulo8">
    <w:name w:val="heading 8"/>
    <w:basedOn w:val="Normal"/>
    <w:next w:val="Normal"/>
    <w:qFormat/>
    <w:rsid w:val="0003098D"/>
    <w:pPr>
      <w:keepNext/>
      <w:outlineLvl w:val="7"/>
    </w:pPr>
    <w:rPr>
      <w:rFonts w:ascii="RotisSemiSans" w:hAnsi="RotisSemiSans"/>
      <w:b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B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3098D"/>
    <w:pPr>
      <w:widowControl w:val="0"/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rsid w:val="0003098D"/>
    <w:pPr>
      <w:widowControl w:val="0"/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4F5CF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25066"/>
  </w:style>
  <w:style w:type="paragraph" w:styleId="NormalWeb">
    <w:name w:val="Normal (Web)"/>
    <w:basedOn w:val="Normal"/>
    <w:rsid w:val="007714FB"/>
    <w:pPr>
      <w:spacing w:before="100" w:beforeAutospacing="1" w:after="100" w:afterAutospacing="1"/>
    </w:pPr>
    <w:rPr>
      <w:lang w:val="es-ES_tradnl" w:eastAsia="es-ES_tradnl"/>
    </w:rPr>
  </w:style>
  <w:style w:type="paragraph" w:styleId="Textonotapie">
    <w:name w:val="footnote text"/>
    <w:basedOn w:val="Normal"/>
    <w:semiHidden/>
    <w:rsid w:val="00572EE8"/>
    <w:rPr>
      <w:sz w:val="20"/>
      <w:szCs w:val="20"/>
    </w:rPr>
  </w:style>
  <w:style w:type="character" w:styleId="Refdenotaalpie">
    <w:name w:val="footnote reference"/>
    <w:semiHidden/>
    <w:rsid w:val="00572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CONTROL DE PRÁCTICAS</vt:lpstr>
    </vt:vector>
  </TitlesOfParts>
  <Company>fun.uc3m</Company>
  <LinksUpToDate>false</LinksUpToDate>
  <CharactersWithSpaces>5205</CharactersWithSpaces>
  <SharedDoc>false</SharedDoc>
  <HLinks>
    <vt:vector size="6" baseType="variant">
      <vt:variant>
        <vt:i4>5439568</vt:i4>
      </vt:variant>
      <vt:variant>
        <vt:i4>-1</vt:i4>
      </vt:variant>
      <vt:variant>
        <vt:i4>2049</vt:i4>
      </vt:variant>
      <vt:variant>
        <vt:i4>1</vt:i4>
      </vt:variant>
      <vt:variant>
        <vt:lpwstr>http://intranet.fund.uc3m.es/imagenes/graficos/fund_corporativo.jpg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CONTROL DE PRÁCTICAS</dc:title>
  <dc:creator>atineo</dc:creator>
  <cp:lastModifiedBy>GIMENO FERNANDEZ, CARMEN</cp:lastModifiedBy>
  <cp:revision>1</cp:revision>
  <cp:lastPrinted>2010-07-16T09:05:00Z</cp:lastPrinted>
  <dcterms:created xsi:type="dcterms:W3CDTF">2018-06-07T08:22:00Z</dcterms:created>
  <dcterms:modified xsi:type="dcterms:W3CDTF">2019-10-22T12:14:00Z</dcterms:modified>
</cp:coreProperties>
</file>