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RECONOCIMIENTO DE CRÉDITOS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RELACIÓN DE ASIGNATURAS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D. Dña. ______________________________________________________con DNI ___________________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Estudios cursados: _______________________________________________________________________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Universidad de origen: ____________________________________________________________________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Campo de estudio titulación Universidad de origen*: Consúltalo en el </w:t>
      </w:r>
      <w:hyperlink r:id="rId7">
        <w:r w:rsidDel="00000000" w:rsidR="00000000" w:rsidRPr="00000000">
          <w:rPr>
            <w:b w:val="1"/>
            <w:bCs w:val="1"/>
            <w:color w:val="0563c1"/>
            <w:u w:val="single"/>
            <w:rtl w:val="0"/>
          </w:rPr>
          <w:t xml:space="preserve">Registro de Universidades, Centros y Títulos</w:t>
        </w:r>
      </w:hyperlink>
      <w:r w:rsidDel="00000000" w:rsidR="00000000" w:rsidRPr="00000000">
        <w:rPr>
          <w:b w:val="1"/>
          <w:bCs w:val="1"/>
          <w:rtl w:val="0"/>
        </w:rPr>
        <w:t xml:space="preserve"> o en tu universidad de origen): </w:t>
      </w:r>
      <w:r w:rsidDel="00000000" w:rsidR="00000000" w:rsidRPr="00000000">
        <w:rPr>
          <w:rtl w:val="0"/>
        </w:rPr>
        <w:t xml:space="preserve">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Titulación en la Universidad Carlos III de Madrid: </w:t>
      </w:r>
      <w:r w:rsidDel="00000000" w:rsidR="00000000" w:rsidRPr="00000000">
        <w:rPr>
          <w:b w:val="1"/>
          <w:bCs w:val="1"/>
          <w:rtl w:val="0"/>
        </w:rPr>
        <w:t xml:space="preserve">Grado en Ingeniería de internet (Plan 584).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Campo de estudio titulación Universidad Carlos III de Madrid: Ingeniería Eléctrica, ingeniería electrónica e ingeniería de telecomunicación.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626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3"/>
        <w:gridCol w:w="709"/>
        <w:gridCol w:w="1559"/>
        <w:gridCol w:w="2127"/>
        <w:gridCol w:w="708"/>
        <w:gridCol w:w="851"/>
        <w:gridCol w:w="1559"/>
        <w:gridCol w:w="851"/>
        <w:tblGridChange w:id="0">
          <w:tblGrid>
            <w:gridCol w:w="2263"/>
            <w:gridCol w:w="709"/>
            <w:gridCol w:w="1559"/>
            <w:gridCol w:w="2127"/>
            <w:gridCol w:w="708"/>
            <w:gridCol w:w="851"/>
            <w:gridCol w:w="1559"/>
            <w:gridCol w:w="8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NOMBRE DE LA ASIGNATURA UNIVERSIDAD DE ORIGEN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ECTS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ÁMBITO DE CONOCIMIENTO O CAMPO DE ESTUDIO UNIVERSIDAD DE ORIGEN *</w:t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NOMBRE DE LA ASIGNATURA UNIVERSIDAD CARLOS III DE MADRID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ECTS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TIPO ASIG.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ÁMBITO DE CONOCIMIENTO O CAMPO DE ESTUDIO UC3M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RECON (SI/NO) A rellenar por Admón.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CÁLCULO I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Matemáticas y Estadística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ÁLGEBRA LINEAL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Matemáticas y Estadística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PROGRAMACIÓN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2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informática y de sistemas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29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INTRODUCCIÓN A LA INGENIERÍA DE TELECOMUNICACIÓN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1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ELECTRÓNICA DIGITAL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Eléctrica, ingeniería electrónica e ingeniería de telecomunicación.</w:t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A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SISTEMAS Y CIRCUITOS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Eléctrica, ingeniería electrónica e ingeniería de telecomunicación.</w:t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PROGRAMACIÓN EN RED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CÁLCULO II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Matemáticas y Estadística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FÍSICA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A">
            <w:pPr>
              <w:jc w:val="center"/>
              <w:rPr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Eléctrica, ingeniería electrónica e ingeniería de telecomunicación.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D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ESTRATEGIAS DE EXPRESIÓN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COMPETENCIAS DIGITALES PARA LA INGENIERÍA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6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ARQUITECTURA DE SISTEMAS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COMPONENTES Y CIRCUITOS ELECTRÓNICOS</w:t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Eléctrica, ingeniería electrónica e ingeniería de telecomunicación.</w:t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7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FUNDAMENTOS DE CIBERSEGURIDAD</w:t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FUNDAMENTOS DE REDES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PROBABILIDAD</w:t>
            </w:r>
          </w:p>
        </w:tc>
        <w:tc>
          <w:tcPr/>
          <w:p w:rsidR="00000000" w:rsidDel="00000000" w:rsidP="00000000" w:rsidRDefault="00000000" w:rsidRPr="00000000" w14:paraId="0000009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9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Matemáticas y Estadística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9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FORMATOS DE DATOS EN INTERNET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9B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9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9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GESTIÓN DE EMPRESAS DEL SECTOR DE TELECOMUNICACIONES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Eléctrica, ingeniería electrónica e ingeniería de telecomunicación.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MATEMÁTICA DISCRETA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FB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B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Ingeniería Eléctrica, ingeniería electrónica e ingeniería de telecomunicación.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MODELADO DE REDES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B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B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REDES Y SERVICIOS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B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BB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B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/>
          <w:p w:rsidR="00000000" w:rsidDel="00000000" w:rsidP="00000000" w:rsidRDefault="00000000" w:rsidRPr="00000000" w14:paraId="000000E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/>
          <w:p w:rsidR="00000000" w:rsidDel="00000000" w:rsidP="00000000" w:rsidRDefault="00000000" w:rsidRPr="00000000" w14:paraId="000000F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jc w:val="center"/>
              <w:rPr>
                <w:sz w:val="18"/>
                <w:szCs w:val="18"/>
              </w:rPr>
            </w:pPr>
            <w:bookmarkStart w:colFirst="0" w:colLast="0" w:name="_heading=h.titpuxi52b1i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11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NO SE CONVALIDA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1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1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1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TRABAJO FIN DE GRADO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1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1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1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1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1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OTRAS (ESPECIFICAR)</w:t>
            </w:r>
          </w:p>
        </w:tc>
        <w:tc>
          <w:tcPr/>
          <w:p w:rsidR="00000000" w:rsidDel="00000000" w:rsidP="00000000" w:rsidRDefault="00000000" w:rsidRPr="00000000" w14:paraId="0000012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2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2D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0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1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3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34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35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3B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3C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OBSERVACIONES</w:t>
            </w:r>
          </w:p>
          <w:p w:rsidR="00000000" w:rsidDel="00000000" w:rsidP="00000000" w:rsidRDefault="00000000" w:rsidRPr="00000000" w14:paraId="0000013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*IMPORTANTE. Campo obligatorio a rellenar en las asignaturas de FB. Si no rellenas este campo no se podrá realizar el estudio del reconocimiento de la asignatura. Consúltalo en el </w:t>
      </w:r>
      <w:hyperlink r:id="rId8">
        <w:r w:rsidDel="00000000" w:rsidR="00000000" w:rsidRPr="00000000">
          <w:rPr>
            <w:b w:val="1"/>
            <w:bCs w:val="1"/>
            <w:color w:val="0563c1"/>
            <w:sz w:val="18"/>
            <w:szCs w:val="18"/>
            <w:u w:val="single"/>
            <w:rtl w:val="0"/>
          </w:rPr>
          <w:t xml:space="preserve">Registro de Universidades, Centros y Títulos</w:t>
        </w:r>
      </w:hyperlink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o en tu universidad de origen)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aconcuadrcula">
    <w:name w:val="Table Grid"/>
    <w:basedOn w:val="Tablanormal"/>
    <w:uiPriority w:val="39"/>
    <w:rsid w:val="0072075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ipervnculo">
    <w:name w:val="Hyperlink"/>
    <w:basedOn w:val="Fuentedeprrafopredeter"/>
    <w:uiPriority w:val="99"/>
    <w:unhideWhenUsed w:val="1"/>
    <w:rsid w:val="009C346E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educacion.gob.es/ruct/home" TargetMode="External"/><Relationship Id="rId8" Type="http://schemas.openxmlformats.org/officeDocument/2006/relationships/hyperlink" Target="https://www.educacion.gob.es/ruct/hom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eDQ9Y/vK9UQl9U7567X2NrTj+w==">CgMxLjAyDmgudGl0cHV4aTUyYjFpOAByITFzbm5RZHdIUlAzSXdCaHQ0OHhEY2RFMWhIbDJzZlA2Nw==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2025-03-06T11:15:00Z</dcterms:created>
  <dc:creator>CABEZAS ALONSO, FRANCISCA</dc:creator>
</cp:coreProperties>
</file>